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4714" w14:textId="475422CA" w:rsidR="00E908D0" w:rsidRPr="001A2CA1" w:rsidRDefault="00826F3E" w:rsidP="001A2CA1">
      <w:pPr>
        <w:jc w:val="center"/>
        <w:rPr>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2CA1">
        <w:rPr>
          <w:rFonts w:hint="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将来</w:t>
      </w:r>
      <w:r w:rsidRPr="001A2CA1">
        <w:rPr>
          <w:rFonts w:hint="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MBSR</w:t>
      </w:r>
      <w:r w:rsidRPr="001A2CA1">
        <w:rPr>
          <w:rFonts w:hint="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の講師となることを希望される方</w:t>
      </w:r>
      <w:r w:rsidR="001A2CA1">
        <w:rPr>
          <w:rFonts w:hint="eastAsia"/>
          <w:b/>
          <w:bCs/>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へ</w:t>
      </w:r>
    </w:p>
    <w:p w14:paraId="26FE05E3" w14:textId="77777777" w:rsidR="001A2CA1" w:rsidRPr="001A2CA1" w:rsidRDefault="001A2CA1" w:rsidP="003E7038">
      <w:pPr>
        <w:rPr>
          <w:b/>
          <w:bCs/>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DBBB12" w14:textId="19F44A9B" w:rsidR="00794C72" w:rsidRPr="00E968AE" w:rsidRDefault="009629CA" w:rsidP="001B3006">
      <w:pPr>
        <w:rPr>
          <w:rFonts w:ascii="UD デジタル 教科書体 NK-R" w:eastAsia="UD デジタル 教科書体 NK-R" w:hint="eastAsia"/>
        </w:rPr>
      </w:pPr>
      <w:r w:rsidRPr="00E968AE">
        <w:rPr>
          <w:rFonts w:ascii="UD デジタル 教科書体 NK-R" w:eastAsia="UD デジタル 教科書体 NK-R" w:hint="eastAsia"/>
        </w:rPr>
        <w:t xml:space="preserve">Brown University </w:t>
      </w:r>
      <w:r w:rsidR="009F36CC" w:rsidRPr="00E968AE">
        <w:rPr>
          <w:rFonts w:ascii="UD デジタル 教科書体 NK-R" w:eastAsia="UD デジタル 教科書体 NK-R" w:hint="eastAsia"/>
        </w:rPr>
        <w:t xml:space="preserve">MBSR Teacher Education, Development, and Certification </w:t>
      </w:r>
    </w:p>
    <w:p w14:paraId="7F461FE3" w14:textId="5CFA161F" w:rsidR="00993B65" w:rsidRPr="00E968AE" w:rsidRDefault="000A1A61" w:rsidP="00794C72">
      <w:pPr>
        <w:rPr>
          <w:rFonts w:ascii="UD デジタル 教科書体 NK-R" w:eastAsia="UD デジタル 教科書体 NK-R" w:hint="eastAsia"/>
        </w:rPr>
      </w:pPr>
      <w:hyperlink r:id="rId8" w:history="1">
        <w:r w:rsidR="009E5DD1" w:rsidRPr="00E968AE">
          <w:rPr>
            <w:rFonts w:ascii="UD デジタル 教科書体 NK-R" w:eastAsia="UD デジタル 教科書体 NK-R" w:hint="eastAsia"/>
            <w:color w:val="0000FF"/>
            <w:u w:val="single"/>
          </w:rPr>
          <w:t>https://www.brown.edu/public-health/mindfulness/programs/mbsr-teacher-education-development-and-certification</w:t>
        </w:r>
      </w:hyperlink>
      <w:r w:rsidR="00954A9F" w:rsidRPr="00E968AE">
        <w:rPr>
          <w:rFonts w:ascii="UD デジタル 教科書体 NK-R" w:eastAsia="UD デジタル 教科書体 NK-R" w:hint="eastAsia"/>
        </w:rPr>
        <w:t xml:space="preserve">　（図）</w:t>
      </w:r>
    </w:p>
    <w:p w14:paraId="2DE5FD9C" w14:textId="324F957D" w:rsidR="00F52AA8" w:rsidRPr="00E968AE" w:rsidRDefault="004D6DB0" w:rsidP="00E968AE">
      <w:pPr>
        <w:ind w:firstLineChars="100" w:firstLine="210"/>
        <w:rPr>
          <w:rFonts w:ascii="UD デジタル 教科書体 NK-R" w:eastAsia="UD デジタル 教科書体 NK-R" w:hint="eastAsia"/>
        </w:rPr>
      </w:pPr>
      <w:r w:rsidRPr="00E968AE">
        <w:rPr>
          <w:rFonts w:ascii="UD デジタル 教科書体 NK-R" w:eastAsia="UD デジタル 教科書体 NK-R" w:hint="eastAsia"/>
        </w:rPr>
        <w:t>ブラウン大学の</w:t>
      </w:r>
      <w:r w:rsidR="0051661E" w:rsidRPr="00E968AE">
        <w:rPr>
          <w:rFonts w:ascii="UD デジタル 教科書体 NK-R" w:eastAsia="UD デジタル 教科書体 NK-R" w:hint="eastAsia"/>
        </w:rPr>
        <w:t>マインドフルネスセンターにより</w:t>
      </w:r>
      <w:r w:rsidRPr="00E968AE">
        <w:rPr>
          <w:rFonts w:ascii="UD デジタル 教科書体 NK-R" w:eastAsia="UD デジタル 教科書体 NK-R" w:hint="eastAsia"/>
        </w:rPr>
        <w:t>、</w:t>
      </w:r>
      <w:r w:rsidR="003538FE" w:rsidRPr="00E968AE">
        <w:rPr>
          <w:rFonts w:ascii="UD デジタル 教科書体 NK-R" w:eastAsia="UD デジタル 教科書体 NK-R" w:hint="eastAsia"/>
        </w:rPr>
        <w:t>MBSRを教えるための</w:t>
      </w:r>
      <w:r w:rsidR="00C41A5F" w:rsidRPr="00E968AE">
        <w:rPr>
          <w:rFonts w:ascii="UD デジタル 教科書体 NK-R" w:eastAsia="UD デジタル 教科書体 NK-R" w:hint="eastAsia"/>
        </w:rPr>
        <w:t>レベル1</w:t>
      </w:r>
      <w:r w:rsidR="003538FE" w:rsidRPr="00E968AE">
        <w:rPr>
          <w:rFonts w:ascii="UD デジタル 教科書体 NK-R" w:eastAsia="UD デジタル 教科書体 NK-R" w:hint="eastAsia"/>
        </w:rPr>
        <w:t>の資格</w:t>
      </w:r>
      <w:r w:rsidR="008C1960" w:rsidRPr="00E968AE">
        <w:rPr>
          <w:rFonts w:ascii="UD デジタル 教科書体 NK-R" w:eastAsia="UD デジタル 教科書体 NK-R" w:hint="eastAsia"/>
        </w:rPr>
        <w:t xml:space="preserve">（MBSR Teacher </w:t>
      </w:r>
      <w:r w:rsidR="008C1960" w:rsidRPr="00E968AE">
        <w:rPr>
          <w:rFonts w:ascii="ＭＳ 明朝" w:eastAsia="ＭＳ 明朝" w:hAnsi="ＭＳ 明朝" w:cs="ＭＳ 明朝" w:hint="eastAsia"/>
        </w:rPr>
        <w:t>–</w:t>
      </w:r>
      <w:r w:rsidR="008C1960" w:rsidRPr="00E968AE">
        <w:rPr>
          <w:rFonts w:ascii="UD デジタル 教科書体 NK-R" w:eastAsia="UD デジタル 教科書体 NK-R" w:hint="eastAsia"/>
        </w:rPr>
        <w:t xml:space="preserve"> Training Level 1</w:t>
      </w:r>
      <w:r w:rsidR="007C5CD5" w:rsidRPr="00E968AE">
        <w:rPr>
          <w:rFonts w:ascii="UD デジタル 教科書体 NK-R" w:eastAsia="UD デジタル 教科書体 NK-R" w:hint="eastAsia"/>
        </w:rPr>
        <w:t>：図赤枠内</w:t>
      </w:r>
      <w:r w:rsidR="00A4608E" w:rsidRPr="00E968AE">
        <w:rPr>
          <w:rFonts w:ascii="UD デジタル 教科書体 NK-R" w:eastAsia="UD デジタル 教科書体 NK-R" w:hint="eastAsia"/>
        </w:rPr>
        <w:t>）</w:t>
      </w:r>
      <w:r w:rsidR="007E1C77" w:rsidRPr="00E968AE">
        <w:rPr>
          <w:rFonts w:ascii="UD デジタル 教科書体 NK-R" w:eastAsia="UD デジタル 教科書体 NK-R" w:hint="eastAsia"/>
        </w:rPr>
        <w:t>を</w:t>
      </w:r>
      <w:r w:rsidR="00A464D4" w:rsidRPr="00E968AE">
        <w:rPr>
          <w:rFonts w:ascii="UD デジタル 教科書体 NK-R" w:eastAsia="UD デジタル 教科書体 NK-R" w:hint="eastAsia"/>
        </w:rPr>
        <w:t>取得するために</w:t>
      </w:r>
      <w:r w:rsidR="00F60533" w:rsidRPr="00E968AE">
        <w:rPr>
          <w:rFonts w:ascii="UD デジタル 教科書体 NK-R" w:eastAsia="UD デジタル 教科書体 NK-R" w:hint="eastAsia"/>
        </w:rPr>
        <w:t>は、</w:t>
      </w:r>
      <w:r w:rsidR="008343E6" w:rsidRPr="00E968AE">
        <w:rPr>
          <w:rFonts w:ascii="UD デジタル 教科書体 NK-R" w:eastAsia="UD デジタル 教科書体 NK-R" w:hint="eastAsia"/>
        </w:rPr>
        <w:t>一般の</w:t>
      </w:r>
      <w:bookmarkStart w:id="0" w:name="_Hlk65698010"/>
      <w:r w:rsidR="008343E6" w:rsidRPr="00E968AE">
        <w:rPr>
          <w:rFonts w:ascii="UD デジタル 教科書体 NK-R" w:eastAsia="UD デジタル 教科書体 NK-R" w:hint="eastAsia"/>
        </w:rPr>
        <w:t>MBSR８週コース受講後</w:t>
      </w:r>
      <w:bookmarkEnd w:id="0"/>
      <w:r w:rsidR="008343E6" w:rsidRPr="00E968AE">
        <w:rPr>
          <w:rFonts w:ascii="UD デジタル 教科書体 NK-R" w:eastAsia="UD デジタル 教科書体 NK-R" w:hint="eastAsia"/>
        </w:rPr>
        <w:t>、</w:t>
      </w:r>
      <w:r w:rsidR="003C01A2" w:rsidRPr="00E968AE">
        <w:rPr>
          <w:rFonts w:ascii="UD デジタル 教科書体 NK-R" w:eastAsia="UD デジタル 教科書体 NK-R" w:hint="eastAsia"/>
        </w:rPr>
        <w:t>2つのトレーニングコースと2回以上のリトリート</w:t>
      </w:r>
      <w:r w:rsidR="00C67572" w:rsidRPr="00E968AE">
        <w:rPr>
          <w:rFonts w:ascii="UD デジタル 教科書体 NK-R" w:eastAsia="UD デジタル 教科書体 NK-R" w:hint="eastAsia"/>
        </w:rPr>
        <w:t>（</w:t>
      </w:r>
      <w:r w:rsidR="003B1A3D" w:rsidRPr="00E968AE">
        <w:rPr>
          <w:rFonts w:ascii="UD デジタル 教科書体 NK-R" w:eastAsia="UD デジタル 教科書体 NK-R" w:hint="eastAsia"/>
        </w:rPr>
        <w:t>5～7日間）</w:t>
      </w:r>
      <w:r w:rsidR="003C01A2" w:rsidRPr="00E968AE">
        <w:rPr>
          <w:rFonts w:ascii="UD デジタル 教科書体 NK-R" w:eastAsia="UD デジタル 教科書体 NK-R" w:hint="eastAsia"/>
        </w:rPr>
        <w:t>の参加</w:t>
      </w:r>
      <w:r w:rsidR="00485FCA" w:rsidRPr="00E968AE">
        <w:rPr>
          <w:rFonts w:ascii="UD デジタル 教科書体 NK-R" w:eastAsia="UD デジタル 教科書体 NK-R" w:hint="eastAsia"/>
        </w:rPr>
        <w:t>が必要です</w:t>
      </w:r>
      <w:r w:rsidR="00CC6739" w:rsidRPr="00E968AE">
        <w:rPr>
          <w:rFonts w:ascii="UD デジタル 教科書体 NK-R" w:eastAsia="UD デジタル 教科書体 NK-R" w:hint="eastAsia"/>
        </w:rPr>
        <w:t>。</w:t>
      </w:r>
      <w:r w:rsidR="00390831" w:rsidRPr="00E968AE">
        <w:rPr>
          <w:rFonts w:ascii="UD デジタル 教科書体 NK-R" w:eastAsia="UD デジタル 教科書体 NK-R" w:hint="eastAsia"/>
        </w:rPr>
        <w:t>最初のトレーニングがMBSR Foundationsです。これに参加するためには、MBSR８週コース受講後、1年以上（2年以上が望ましい）の定期的な瞑想実践と5日以上のリトリートへの参加が必要です。その後、</w:t>
      </w:r>
      <w:r w:rsidR="0081713A" w:rsidRPr="00E968AE">
        <w:rPr>
          <w:rFonts w:ascii="UD デジタル 教科書体 NK-R" w:eastAsia="UD デジタル 教科書体 NK-R" w:hint="eastAsia"/>
        </w:rPr>
        <w:t>1回以上リトリートに参加することで、次のTeacher Advancement Intensiveに参加することができます。</w:t>
      </w:r>
    </w:p>
    <w:p w14:paraId="7061C8D6" w14:textId="77777777" w:rsidR="00F52AA8" w:rsidRPr="00E968AE" w:rsidRDefault="00F52AA8" w:rsidP="004C4B5F">
      <w:pPr>
        <w:rPr>
          <w:rFonts w:ascii="UD デジタル 教科書体 NK-R" w:eastAsia="UD デジタル 教科書体 NK-R" w:hint="eastAsia"/>
        </w:rPr>
      </w:pPr>
    </w:p>
    <w:p w14:paraId="465460A3" w14:textId="6B3F2455" w:rsidR="001770A2" w:rsidRDefault="00861429" w:rsidP="00E968AE">
      <w:pPr>
        <w:ind w:firstLineChars="100" w:firstLine="210"/>
      </w:pPr>
      <w:r w:rsidRPr="00E968AE">
        <w:rPr>
          <w:rFonts w:ascii="UD デジタル 教科書体 NK-R" w:eastAsia="UD デジタル 教科書体 NK-R" w:hint="eastAsia"/>
        </w:rPr>
        <w:t>リトリートというのは、</w:t>
      </w:r>
      <w:r w:rsidR="000C4EE0" w:rsidRPr="00E968AE">
        <w:rPr>
          <w:rFonts w:ascii="UD デジタル 教科書体 NK-R" w:eastAsia="UD デジタル 教科書体 NK-R" w:hint="eastAsia"/>
        </w:rPr>
        <w:t>ビパッサナー瞑想・禅等の宿泊トレーニング</w:t>
      </w:r>
      <w:r w:rsidR="00C85A40" w:rsidRPr="00E968AE">
        <w:rPr>
          <w:rFonts w:ascii="UD デジタル 教科書体 NK-R" w:eastAsia="UD デジタル 教科書体 NK-R" w:hint="eastAsia"/>
        </w:rPr>
        <w:t>のことを</w:t>
      </w:r>
      <w:r w:rsidR="001014FC" w:rsidRPr="00E968AE">
        <w:rPr>
          <w:rFonts w:ascii="UD デジタル 教科書体 NK-R" w:eastAsia="UD デジタル 教科書体 NK-R" w:hint="eastAsia"/>
        </w:rPr>
        <w:t>言います。</w:t>
      </w:r>
      <w:r w:rsidR="001B3006" w:rsidRPr="00E968AE">
        <w:rPr>
          <w:rFonts w:ascii="UD デジタル 教科書体 NK-R" w:eastAsia="UD デジタル 教科書体 NK-R" w:hint="eastAsia"/>
        </w:rPr>
        <w:t>MBSRの指導者は、自身が実践している以上のものを参加者に求めてはならないとされており、指導者となった後も例えば1日45分間以上のプラクティスを継続するなど、生活の中でのマインドフルネスの実践・体現化が求められます。このことは資格は到達点ではなく、通過点であることを意味しています。なお、マインドフルネスを入門的に教えることは、MBSR Foundationsを修了した時点から可能です。</w:t>
      </w:r>
    </w:p>
    <w:p w14:paraId="03BD9E10" w14:textId="6359F7A4" w:rsidR="00F52AA8" w:rsidRDefault="001A2CA1" w:rsidP="004C4B5F">
      <w:r>
        <w:rPr>
          <w:noProof/>
        </w:rPr>
        <mc:AlternateContent>
          <mc:Choice Requires="wps">
            <w:drawing>
              <wp:anchor distT="0" distB="0" distL="114300" distR="114300" simplePos="0" relativeHeight="251675648" behindDoc="0" locked="0" layoutInCell="1" allowOverlap="1" wp14:anchorId="28555AB2" wp14:editId="0FEF3D09">
                <wp:simplePos x="0" y="0"/>
                <wp:positionH relativeFrom="column">
                  <wp:posOffset>-193675</wp:posOffset>
                </wp:positionH>
                <wp:positionV relativeFrom="paragraph">
                  <wp:posOffset>266700</wp:posOffset>
                </wp:positionV>
                <wp:extent cx="2106247" cy="848024"/>
                <wp:effectExtent l="0" t="0" r="8890" b="9525"/>
                <wp:wrapNone/>
                <wp:docPr id="9" name="楕円 9"/>
                <wp:cNvGraphicFramePr/>
                <a:graphic xmlns:a="http://schemas.openxmlformats.org/drawingml/2006/main">
                  <a:graphicData uri="http://schemas.microsoft.com/office/word/2010/wordprocessingShape">
                    <wps:wsp>
                      <wps:cNvSpPr/>
                      <wps:spPr>
                        <a:xfrm>
                          <a:off x="0" y="0"/>
                          <a:ext cx="2106247" cy="848024"/>
                        </a:xfrm>
                        <a:prstGeom prst="ellipse">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B1C60C" id="楕円 9" o:spid="_x0000_s1026" style="position:absolute;left:0;text-align:left;margin-left:-15.25pt;margin-top:21pt;width:165.85pt;height:6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rAIAAMMFAAAOAAAAZHJzL2Uyb0RvYy54bWysVF1O3DAQfq/UO1h+L0lWAZYVWbQCUVWi&#10;gAoVz8axSSTb49rezW4PwA16BI7WnqNjJxu2hfah6otjz883M19m5vhkrRVZCedbMBUt9nJKhOFQ&#10;t+ahop9vz99NKfGBmZopMKKiG+Hpyfztm+POzsQEGlC1cARBjJ91tqJNCHaWZZ43QjO/B1YYVEpw&#10;mgV8uoesdqxDdK2ySZ4fZB242jrgwnuUnvVKOk/4UgoerqT0IhBVUcwtpNOl8z6e2fyYzR4cs03L&#10;hzTYP2ShWWsw6Ah1xgIjS9e+gNItd+BBhj0OOgMpWy5SDVhNkf9WzU3DrEi1IDnejjT5/wfLL1fX&#10;jrR1RY8oMUzjL/rx9O374yM5itx01s/Q5MZeu+Hl8RoLXUun4xdLIOvE52bkU6wD4SicFPnBpDyk&#10;hKNuWk7zSRlBs2dv63x4L0CTeKmoUKq1PpbMZmx14UNvvbWKYg+qrc9bpdIjtok4VY6sGP5gxrkw&#10;oUzuaqk/Qt3LsVHy4VejGBuiF0+3YkwoNVxESun9EkSZGMpADNrnEyVZpKYnI93CRolop8wnIZHQ&#10;WH5KZETezbHoVQ2rRS/e/2MuCTAiS4w/Yg8Ar9VfDBwP9tFVpEkYnfO/JdaXOHqkyGDC6KxbA+41&#10;ABXGyL39lqSemsjSPdQbbDcH/Rx6y89b/PEXzIdr5nDwcERxmYQrPKSCrqIw3ChpwH19TR7tcR5Q&#10;S0mHg1xR/2XJnKBEfTA4KUdFWcbJT49y/3CCD7erud/VmKU+BWylAteW5eka7YPaXqUDfYc7ZxGj&#10;oooZjrEryoPbPk5Dv2Bwa3GxWCQznHbLwoW5sTyCR1ZjV9+u75izQ/cHnJtL2A79iwnobaOngcUy&#10;gGzTeDzzOvCNmyI18bDV4irafSer5907/wkAAP//AwBQSwMEFAAGAAgAAAAhAK7YUSDeAAAACgEA&#10;AA8AAABkcnMvZG93bnJldi54bWxMj8tOwzAQRfdI/IM1SOxauykBFOJUEVLFBiG15QPceIgj/Ihs&#10;Nw39eqYrWI7m6Nx7683sLJswpiF4CaulAIa+C3rwvYTPw3bxDCxl5bWywaOEH0ywaW5valXpcPY7&#10;nPa5ZyTxqVISTM5jxXnqDDqVlmFET7+vEJ3KdMae66jOJHeWF0I8cqcGTwlGjfhqsPven5yEh2K2&#10;k/jYdu1kykt8a9/zZZekvL+b2xdgGef8B8O1PlWHhjodw8nrxKyExVqUhF5ltImAtVgVwI5EPpUl&#10;8Kbm/yc0vwAAAP//AwBQSwECLQAUAAYACAAAACEAtoM4kv4AAADhAQAAEwAAAAAAAAAAAAAAAAAA&#10;AAAAW0NvbnRlbnRfVHlwZXNdLnhtbFBLAQItABQABgAIAAAAIQA4/SH/1gAAAJQBAAALAAAAAAAA&#10;AAAAAAAAAC8BAABfcmVscy8ucmVsc1BLAQItABQABgAIAAAAIQC/Qq/srAIAAMMFAAAOAAAAAAAA&#10;AAAAAAAAAC4CAABkcnMvZTJvRG9jLnhtbFBLAQItABQABgAIAAAAIQCu2FEg3gAAAAoBAAAPAAAA&#10;AAAAAAAAAAAAAAYFAABkcnMvZG93bnJldi54bWxQSwUGAAAAAAQABADzAAAAEQYAAAAA&#10;" fillcolor="#fff2cc [663]" stroked="f" strokeweight="1pt">
                <v:stroke joinstyle="miter"/>
              </v:oval>
            </w:pict>
          </mc:Fallback>
        </mc:AlternateContent>
      </w:r>
    </w:p>
    <w:p w14:paraId="3370B107" w14:textId="14CAEECC" w:rsidR="005F7830" w:rsidRPr="004C4B5F" w:rsidRDefault="00B92359" w:rsidP="004C4B5F">
      <w:r>
        <w:rPr>
          <w:noProof/>
        </w:rPr>
        <w:drawing>
          <wp:anchor distT="0" distB="0" distL="114300" distR="114300" simplePos="0" relativeHeight="251683840" behindDoc="1" locked="0" layoutInCell="1" allowOverlap="1" wp14:anchorId="75649239" wp14:editId="00F19834">
            <wp:simplePos x="0" y="0"/>
            <wp:positionH relativeFrom="column">
              <wp:posOffset>2146300</wp:posOffset>
            </wp:positionH>
            <wp:positionV relativeFrom="paragraph">
              <wp:posOffset>38100</wp:posOffset>
            </wp:positionV>
            <wp:extent cx="3740150" cy="3663950"/>
            <wp:effectExtent l="0" t="0" r="0" b="0"/>
            <wp:wrapTight wrapText="bothSides">
              <wp:wrapPolygon edited="0">
                <wp:start x="0" y="0"/>
                <wp:lineTo x="0" y="21450"/>
                <wp:lineTo x="21453" y="21450"/>
                <wp:lineTo x="2145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40150" cy="3663950"/>
                    </a:xfrm>
                    <a:prstGeom prst="rect">
                      <a:avLst/>
                    </a:prstGeom>
                  </pic:spPr>
                </pic:pic>
              </a:graphicData>
            </a:graphic>
            <wp14:sizeRelV relativeFrom="margin">
              <wp14:pctHeight>0</wp14:pctHeight>
            </wp14:sizeRelV>
          </wp:anchor>
        </w:drawing>
      </w:r>
      <w:r w:rsidR="001A2CA1">
        <w:rPr>
          <w:noProof/>
        </w:rPr>
        <mc:AlternateContent>
          <mc:Choice Requires="wps">
            <w:drawing>
              <wp:anchor distT="0" distB="0" distL="114300" distR="114300" simplePos="0" relativeHeight="251676672" behindDoc="0" locked="0" layoutInCell="1" allowOverlap="1" wp14:anchorId="34AEAA2D" wp14:editId="08733724">
                <wp:simplePos x="0" y="0"/>
                <wp:positionH relativeFrom="column">
                  <wp:posOffset>-21590</wp:posOffset>
                </wp:positionH>
                <wp:positionV relativeFrom="paragraph">
                  <wp:posOffset>171450</wp:posOffset>
                </wp:positionV>
                <wp:extent cx="1809750" cy="59118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809750" cy="591185"/>
                        </a:xfrm>
                        <a:prstGeom prst="rect">
                          <a:avLst/>
                        </a:prstGeom>
                        <a:noFill/>
                        <a:ln w="6350">
                          <a:noFill/>
                        </a:ln>
                      </wps:spPr>
                      <wps:txbx>
                        <w:txbxContent>
                          <w:p w14:paraId="7D17BB42" w14:textId="114FDA12" w:rsidR="00FA65C5" w:rsidRPr="001A2CA1" w:rsidRDefault="00F52AA8" w:rsidP="00F52AA8">
                            <w:pPr>
                              <w:spacing w:line="240" w:lineRule="exact"/>
                              <w:jc w:val="center"/>
                              <w:rPr>
                                <w:rFonts w:ascii="UD デジタル 教科書体 NK-R" w:eastAsia="UD デジタル 教科書体 NK-R"/>
                                <w:sz w:val="20"/>
                                <w:szCs w:val="20"/>
                              </w:rPr>
                            </w:pPr>
                            <w:r w:rsidRPr="001A2CA1">
                              <w:rPr>
                                <w:rFonts w:ascii="UD デジタル 教科書体 NK-R" w:eastAsia="UD デジタル 教科書体 NK-R" w:hint="eastAsia"/>
                                <w:sz w:val="20"/>
                                <w:szCs w:val="20"/>
                              </w:rPr>
                              <w:t>2021年10月より日本語で開催予定です。</w:t>
                            </w:r>
                            <w:r w:rsidR="001A2CA1">
                              <w:rPr>
                                <w:rFonts w:ascii="UD デジタル 教科書体 NK-R" w:eastAsia="UD デジタル 教科書体 NK-R" w:hint="eastAsia"/>
                                <w:sz w:val="20"/>
                                <w:szCs w:val="20"/>
                              </w:rPr>
                              <w:t xml:space="preserve">　</w:t>
                            </w:r>
                            <w:r w:rsidRPr="001A2CA1">
                              <w:rPr>
                                <w:rFonts w:ascii="UD デジタル 教科書体 NK-R" w:eastAsia="UD デジタル 教科書体 NK-R" w:hint="eastAsia"/>
                                <w:sz w:val="20"/>
                                <w:szCs w:val="20"/>
                              </w:rPr>
                              <w:t>詳細は5月に</w:t>
                            </w:r>
                            <w:r w:rsidR="001A2CA1" w:rsidRPr="001A2CA1">
                              <w:rPr>
                                <w:rFonts w:ascii="UD デジタル 教科書体 NK-R" w:eastAsia="UD デジタル 教科書体 NK-R" w:hint="eastAsia"/>
                                <w:sz w:val="20"/>
                                <w:szCs w:val="20"/>
                              </w:rPr>
                              <w:t>HP上</w:t>
                            </w:r>
                            <w:r w:rsidR="001A2CA1">
                              <w:rPr>
                                <w:rFonts w:ascii="UD デジタル 教科書体 NK-R" w:eastAsia="UD デジタル 教科書体 NK-R" w:hint="eastAsia"/>
                                <w:sz w:val="20"/>
                                <w:szCs w:val="20"/>
                              </w:rPr>
                              <w:t>で</w:t>
                            </w:r>
                            <w:r w:rsidRPr="001A2CA1">
                              <w:rPr>
                                <w:rFonts w:ascii="UD デジタル 教科書体 NK-R" w:eastAsia="UD デジタル 教科書体 NK-R" w:hint="eastAsia"/>
                                <w:sz w:val="20"/>
                                <w:szCs w:val="20"/>
                              </w:rPr>
                              <w:t>発表いたします。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EAA2D" id="_x0000_t202" coordsize="21600,21600" o:spt="202" path="m,l,21600r21600,l21600,xe">
                <v:stroke joinstyle="miter"/>
                <v:path gradientshapeok="t" o:connecttype="rect"/>
              </v:shapetype>
              <v:shape id="テキスト ボックス 13" o:spid="_x0000_s1026" type="#_x0000_t202" style="position:absolute;left:0;text-align:left;margin-left:-1.7pt;margin-top:13.5pt;width:142.5pt;height:4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STQIAAGQEAAAOAAAAZHJzL2Uyb0RvYy54bWysVM2O2jAQvlfqO1i+lxAWdiEirOiuqCqh&#10;3ZXYas/GcUikxOPahoQeQVr1IfoKVc99nrxIxw6wdNtT1Ysz4xnPz/fNZHxdlwXZCG1ykDENO11K&#10;hOSQ5HIV00+Ps3dDSoxlMmEFSBHTrTD0evL2zbhSkehBBkUiNMEg0kSVimlmrYqCwPBMlMx0QAmJ&#10;xhR0ySyqehUkmlUYvSyCXrd7GVSgE6WBC2Pw9rY10omPn6aC2/s0NcKSIqZYm/Wn9ufSncFkzKKV&#10;ZirL+aEM9g9VlCyXmPQU6pZZRtY6/yNUmXMNBlLb4VAGkKY5F74H7CbsvupmkTElfC8IjlEnmMz/&#10;C8vvNg+a5Alyd0GJZCVy1Oyfm933Zvez2X8lzf5bs983ux+oE/RBwCplIny3UPjS1u+hxsfHe4OX&#10;Doc61aX7YocE7Qj99gS3qC3h7tGwO7oaoImjbTAKw+HAhQleXitt7AcBJXFCTDXS6VFmm7mxrevR&#10;xSWTMMuLwlNaSFLF9PICw/9mweCFxByuh7ZWJ9l6WR8aW0Kyxb40tKNiFJ/lmHzOjH1gGmcD68V5&#10;t/d4pAVgEjhIlGSgv/zt3vkjZWilpMJZi6n5vGZaUFJ8lEjmKOz33XB6pT+46qGizy3Lc4tclzeA&#10;4xziZinuRedvi6OYaiifcC2mLiuamOSYO6b2KN7YdgNwrbiYTr0TjqNidi4XirvQDjQH7WP9xLQ6&#10;4G+RuTs4TiWLXtHQ+rZwT9cW0txz5ABuUT3gjqPsWT6snduVc917vfwcJr8AAAD//wMAUEsDBBQA&#10;BgAIAAAAIQDfo60J4QAAAAkBAAAPAAAAZHJzL2Rvd25yZXYueG1sTI/LTsMwEEX3SPyDNUjsWicG&#10;SpTGqapIFRKCRUs37Caxm0T1I8RuG/h6hlVZju7RnXOL1WQNO+sx9N5JSOcJMO0ar3rXSth/bGYZ&#10;sBDRKTTeaQnfOsCqvL0pMFf+4rb6vIstoxIXcpTQxTjknIem0xbD3A/aUXbwo8VI59hyNeKFyq3h&#10;IkkW3GLv6EOHg6463Rx3Jyvhtdq847YWNvsx1cvbYT187T+fpLy/m9ZLYFFP8QrDnz6pQ0lOtT85&#10;FZiRMHt4JFKCeKZJlIssXQCrCRRJCrws+P8F5S8AAAD//wMAUEsBAi0AFAAGAAgAAAAhALaDOJL+&#10;AAAA4QEAABMAAAAAAAAAAAAAAAAAAAAAAFtDb250ZW50X1R5cGVzXS54bWxQSwECLQAUAAYACAAA&#10;ACEAOP0h/9YAAACUAQAACwAAAAAAAAAAAAAAAAAvAQAAX3JlbHMvLnJlbHNQSwECLQAUAAYACAAA&#10;ACEAXs/wUk0CAABkBAAADgAAAAAAAAAAAAAAAAAuAgAAZHJzL2Uyb0RvYy54bWxQSwECLQAUAAYA&#10;CAAAACEA36OtCeEAAAAJAQAADwAAAAAAAAAAAAAAAACnBAAAZHJzL2Rvd25yZXYueG1sUEsFBgAA&#10;AAAEAAQA8wAAALUFAAAAAA==&#10;" filled="f" stroked="f" strokeweight=".5pt">
                <v:textbox>
                  <w:txbxContent>
                    <w:p w14:paraId="7D17BB42" w14:textId="114FDA12" w:rsidR="00FA65C5" w:rsidRPr="001A2CA1" w:rsidRDefault="00F52AA8" w:rsidP="00F52AA8">
                      <w:pPr>
                        <w:spacing w:line="240" w:lineRule="exact"/>
                        <w:jc w:val="center"/>
                        <w:rPr>
                          <w:rFonts w:ascii="UD デジタル 教科書体 NK-R" w:eastAsia="UD デジタル 教科書体 NK-R" w:hint="eastAsia"/>
                          <w:sz w:val="20"/>
                          <w:szCs w:val="20"/>
                        </w:rPr>
                      </w:pPr>
                      <w:r w:rsidRPr="001A2CA1">
                        <w:rPr>
                          <w:rFonts w:ascii="UD デジタル 教科書体 NK-R" w:eastAsia="UD デジタル 教科書体 NK-R" w:hint="eastAsia"/>
                          <w:sz w:val="20"/>
                          <w:szCs w:val="20"/>
                        </w:rPr>
                        <w:t>2021年10月より日本語で開催予定です。</w:t>
                      </w:r>
                      <w:r w:rsidR="001A2CA1">
                        <w:rPr>
                          <w:rFonts w:ascii="UD デジタル 教科書体 NK-R" w:eastAsia="UD デジタル 教科書体 NK-R" w:hint="eastAsia"/>
                          <w:sz w:val="20"/>
                          <w:szCs w:val="20"/>
                        </w:rPr>
                        <w:t xml:space="preserve">　</w:t>
                      </w:r>
                      <w:r w:rsidRPr="001A2CA1">
                        <w:rPr>
                          <w:rFonts w:ascii="UD デジタル 教科書体 NK-R" w:eastAsia="UD デジタル 教科書体 NK-R" w:hint="eastAsia"/>
                          <w:sz w:val="20"/>
                          <w:szCs w:val="20"/>
                        </w:rPr>
                        <w:t>詳細は5月に</w:t>
                      </w:r>
                      <w:r w:rsidR="001A2CA1" w:rsidRPr="001A2CA1">
                        <w:rPr>
                          <w:rFonts w:ascii="UD デジタル 教科書体 NK-R" w:eastAsia="UD デジタル 教科書体 NK-R" w:hint="eastAsia"/>
                          <w:sz w:val="20"/>
                          <w:szCs w:val="20"/>
                        </w:rPr>
                        <w:t>HP上</w:t>
                      </w:r>
                      <w:r w:rsidR="001A2CA1">
                        <w:rPr>
                          <w:rFonts w:ascii="UD デジタル 教科書体 NK-R" w:eastAsia="UD デジタル 教科書体 NK-R" w:hint="eastAsia"/>
                          <w:sz w:val="20"/>
                          <w:szCs w:val="20"/>
                        </w:rPr>
                        <w:t>で</w:t>
                      </w:r>
                      <w:r w:rsidRPr="001A2CA1">
                        <w:rPr>
                          <w:rFonts w:ascii="UD デジタル 教科書体 NK-R" w:eastAsia="UD デジタル 教科書体 NK-R" w:hint="eastAsia"/>
                          <w:sz w:val="20"/>
                          <w:szCs w:val="20"/>
                        </w:rPr>
                        <w:t>発表いたします。</w:t>
                      </w:r>
                    </w:p>
                  </w:txbxContent>
                </v:textbox>
              </v:shape>
            </w:pict>
          </mc:Fallback>
        </mc:AlternateContent>
      </w:r>
      <w:r w:rsidR="001A2CA1">
        <w:rPr>
          <w:noProof/>
        </w:rPr>
        <mc:AlternateContent>
          <mc:Choice Requires="wps">
            <w:drawing>
              <wp:anchor distT="0" distB="0" distL="114300" distR="114300" simplePos="0" relativeHeight="251684864" behindDoc="0" locked="0" layoutInCell="1" allowOverlap="1" wp14:anchorId="7B09E5F8" wp14:editId="0E0A0AC4">
                <wp:simplePos x="0" y="0"/>
                <wp:positionH relativeFrom="column">
                  <wp:posOffset>1968500</wp:posOffset>
                </wp:positionH>
                <wp:positionV relativeFrom="paragraph">
                  <wp:posOffset>38100</wp:posOffset>
                </wp:positionV>
                <wp:extent cx="1474470" cy="3530600"/>
                <wp:effectExtent l="19050" t="19050" r="11430" b="12700"/>
                <wp:wrapNone/>
                <wp:docPr id="16" name="正方形/長方形 16"/>
                <wp:cNvGraphicFramePr/>
                <a:graphic xmlns:a="http://schemas.openxmlformats.org/drawingml/2006/main">
                  <a:graphicData uri="http://schemas.microsoft.com/office/word/2010/wordprocessingShape">
                    <wps:wsp>
                      <wps:cNvSpPr/>
                      <wps:spPr>
                        <a:xfrm>
                          <a:off x="0" y="0"/>
                          <a:ext cx="1474470" cy="35306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4BAD9" id="正方形/長方形 16" o:spid="_x0000_s1026" style="position:absolute;left:0;text-align:left;margin-left:155pt;margin-top:3pt;width:116.1pt;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YlswIAAJwFAAAOAAAAZHJzL2Uyb0RvYy54bWysVM1uEzEQviPxDpbvdHfT9IeomypKVYRU&#10;tRUt6tnx2tmVvB5jO9mE94AHKGfOiAOPQyXegrH3p1GpOCD24J3xzHzj+T053dSKrIV1FeicZnsp&#10;JUJzKCq9zOn72/NXx5Q4z3TBFGiR061w9HT68sVJYyZiBCWoQliCINpNGpPT0nszSRLHS1EztwdG&#10;aBRKsDXzyNplUljWIHqtklGaHiYN2MJY4MI5vD1rhXQa8aUU3F9J6YQnKqf4Nh9PG89FOJPpCZss&#10;LTNlxbtnsH94Rc0qjU4HqDPmGVnZ6g+ouuIWHEi/x6FOQMqKixgDRpOlT6K5KZkRMRZMjjNDmtz/&#10;g+WX62tLqgJrd0iJZjXW6OHrl4fP33/+uE9+ffrWUgSlmKrGuAla3Jhr23EOyRD3Rto6/DEisonp&#10;3Q7pFRtPOF5m46Px+AirwFG2f7CfHqaxAMmjubHOvxFQk0Dk1GL9YlrZ+sJ5dImqvUrwpuG8UirW&#10;UGnSIOpxhphB5EBVRZBGxi4Xc2XJmmEbzNPwhXAQbUcNOaXxMgTZhhUpv1UiYCj9TkjMFAYyaj2E&#10;HhUDLONcaJ+1opIVovV2sOust4iuI2BAlvjKAbsD6DVbkB67fXOnH0xFbPHBuAv9b8aDRfQM2g/G&#10;daXBPheZwqg6z61+n6Q2NSFLCyi22EcW2gFzhp9XWMEL5vw1szhRWHXcEv4KD6kAKwUdRUkJ9uNz&#10;90EfGx2llDQ4oTl1H1bMCkrUW40j8Dobj8NIR2Z8cDRCxu5KFrsSvarngNXPcB8ZHsmg71VPSgv1&#10;HS6TWfCKIqY5+s4p97Zn5r7dHLiOuJjNohqOsWH+Qt8YHsBDVkOH3m7umDVdG3ucgEvop5lNnnRz&#10;qxssNcxWHmQVW/0xr12+cQXExunWVdgxu3zUelyq098AAAD//wMAUEsDBBQABgAIAAAAIQCHlhY3&#10;3gAAAAkBAAAPAAAAZHJzL2Rvd25yZXYueG1sTI/RSsQwEEXfBf8hjOCbm2zUIrXpUrSCILjY3Q/I&#10;NmNbbCalye7Wv3d80qeZ4V7unFtsFj+KE85xCGRgvVIgkNrgBuoM7HcvNw8gYrLk7BgIDXxjhE15&#10;eVHY3IUzfeCpSZ3gEIq5NdCnNOVSxrZHb+MqTEisfYbZ28Tn3Ek32zOH+1FqpTLp7UD8obcTPvXY&#10;fjVHb2BXp7au9suzrt/ka8LqXW4bNOb6aqkeQSRc0p8ZfvEZHUpmOoQjuShGA7drxV2SgYwH6/d3&#10;WoM48JJpBbIs5P8G5Q8AAAD//wMAUEsBAi0AFAAGAAgAAAAhALaDOJL+AAAA4QEAABMAAAAAAAAA&#10;AAAAAAAAAAAAAFtDb250ZW50X1R5cGVzXS54bWxQSwECLQAUAAYACAAAACEAOP0h/9YAAACUAQAA&#10;CwAAAAAAAAAAAAAAAAAvAQAAX3JlbHMvLnJlbHNQSwECLQAUAAYACAAAACEAKsvGJbMCAACcBQAA&#10;DgAAAAAAAAAAAAAAAAAuAgAAZHJzL2Uyb0RvYy54bWxQSwECLQAUAAYACAAAACEAh5YWN94AAAAJ&#10;AQAADwAAAAAAAAAAAAAAAAANBQAAZHJzL2Rvd25yZXYueG1sUEsFBgAAAAAEAAQA8wAAABgGAAAA&#10;AA==&#10;" filled="f" strokecolor="#c00000" strokeweight="3pt"/>
            </w:pict>
          </mc:Fallback>
        </mc:AlternateContent>
      </w:r>
    </w:p>
    <w:p w14:paraId="4064F6B5" w14:textId="2F181092" w:rsidR="009717BB" w:rsidRDefault="00C460CB" w:rsidP="000D6F33">
      <w:pPr>
        <w:pStyle w:val="Default"/>
        <w:jc w:val="center"/>
        <w:rPr>
          <w:rFonts w:ascii="Segoe UI" w:hAnsi="Segoe UI" w:cs="Segoe UI"/>
          <w:sz w:val="22"/>
          <w:szCs w:val="22"/>
        </w:rPr>
      </w:pPr>
      <w:r>
        <w:rPr>
          <w:rFonts w:ascii="Segoe UI" w:hAnsi="Segoe UI" w:cs="Segoe UI" w:hint="eastAsia"/>
          <w:sz w:val="22"/>
          <w:szCs w:val="22"/>
        </w:rPr>
        <w:t xml:space="preserve"> </w:t>
      </w:r>
      <w:r>
        <w:rPr>
          <w:rFonts w:ascii="Segoe UI" w:hAnsi="Segoe UI" w:cs="Segoe UI"/>
          <w:sz w:val="22"/>
          <w:szCs w:val="22"/>
        </w:rPr>
        <w:t xml:space="preserve">  </w:t>
      </w:r>
      <w:r w:rsidR="00DE08C5">
        <w:rPr>
          <w:rFonts w:ascii="Segoe UI" w:hAnsi="Segoe UI" w:cs="Segoe UI" w:hint="eastAsia"/>
          <w:sz w:val="22"/>
          <w:szCs w:val="22"/>
        </w:rPr>
        <w:t xml:space="preserve">　　　　　　　</w:t>
      </w:r>
      <w:r>
        <w:rPr>
          <w:rFonts w:ascii="Segoe UI" w:hAnsi="Segoe UI" w:cs="Segoe UI"/>
          <w:sz w:val="22"/>
          <w:szCs w:val="22"/>
        </w:rPr>
        <w:t xml:space="preserve"> </w:t>
      </w:r>
    </w:p>
    <w:p w14:paraId="0E32EFEF" w14:textId="73D63C27" w:rsidR="00894E93" w:rsidRDefault="007E7064" w:rsidP="000D6F33">
      <w:pPr>
        <w:pStyle w:val="Default"/>
        <w:jc w:val="center"/>
        <w:rPr>
          <w:rFonts w:ascii="Segoe UI" w:hAnsi="Segoe UI" w:cs="Segoe UI"/>
          <w:sz w:val="22"/>
          <w:szCs w:val="22"/>
        </w:rPr>
      </w:pPr>
      <w:r>
        <w:rPr>
          <w:rFonts w:hint="eastAsia"/>
          <w:noProof/>
        </w:rPr>
        <mc:AlternateContent>
          <mc:Choice Requires="wps">
            <w:drawing>
              <wp:anchor distT="0" distB="0" distL="114300" distR="114300" simplePos="0" relativeHeight="251669504" behindDoc="0" locked="0" layoutInCell="1" allowOverlap="1" wp14:anchorId="7C989FA6" wp14:editId="159983CE">
                <wp:simplePos x="0" y="0"/>
                <wp:positionH relativeFrom="column">
                  <wp:posOffset>2367742</wp:posOffset>
                </wp:positionH>
                <wp:positionV relativeFrom="paragraph">
                  <wp:posOffset>24937</wp:posOffset>
                </wp:positionV>
                <wp:extent cx="3147060" cy="52093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47060" cy="520931"/>
                        </a:xfrm>
                        <a:prstGeom prst="rect">
                          <a:avLst/>
                        </a:prstGeom>
                        <a:solidFill>
                          <a:sysClr val="window" lastClr="FFFFFF"/>
                        </a:solidFill>
                        <a:ln w="6350">
                          <a:noFill/>
                        </a:ln>
                      </wps:spPr>
                      <wps:txbx>
                        <w:txbxContent>
                          <w:p w14:paraId="606DFF6B" w14:textId="77777777" w:rsidR="00FA65C5" w:rsidRDefault="009717BB" w:rsidP="009717BB">
                            <w:r>
                              <w:rPr>
                                <w:rFonts w:hint="eastAsia"/>
                              </w:rPr>
                              <w:t>図</w:t>
                            </w:r>
                            <w:r w:rsidR="00894E93">
                              <w:rPr>
                                <w:rFonts w:hint="eastAsia"/>
                              </w:rPr>
                              <w:t xml:space="preserve">　ブラウン大学でのトレーニング</w:t>
                            </w:r>
                          </w:p>
                          <w:p w14:paraId="1E204714" w14:textId="36F14197" w:rsidR="00FA65C5" w:rsidRDefault="00FA65C5" w:rsidP="009717BB">
                            <w:r>
                              <w:rPr>
                                <w:rFonts w:hint="eastAsia"/>
                              </w:rPr>
                              <w:t>（</w:t>
                            </w:r>
                            <w:r>
                              <w:rPr>
                                <w:rFonts w:hint="eastAsia"/>
                              </w:rPr>
                              <w:t>2020</w:t>
                            </w:r>
                            <w:r>
                              <w:rPr>
                                <w:rFonts w:hint="eastAsia"/>
                              </w:rPr>
                              <w:t>年</w:t>
                            </w:r>
                            <w:r>
                              <w:rPr>
                                <w:rFonts w:hint="eastAsia"/>
                              </w:rPr>
                              <w:t>12</w:t>
                            </w:r>
                            <w:r>
                              <w:rPr>
                                <w:rFonts w:hint="eastAsia"/>
                              </w:rPr>
                              <w:t>月時点）</w:t>
                            </w:r>
                          </w:p>
                          <w:p w14:paraId="4C967060" w14:textId="77777777" w:rsidR="00FA65C5" w:rsidRPr="00FA65C5" w:rsidRDefault="00FA65C5" w:rsidP="00971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89FA6" id="テキスト ボックス 10" o:spid="_x0000_s1027" type="#_x0000_t202" style="position:absolute;left:0;text-align:left;margin-left:186.45pt;margin-top:1.95pt;width:247.8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SqbQIAAKQEAAAOAAAAZHJzL2Uyb0RvYy54bWysVN1O2zAUvp+0d7B8P5KWAqMiRR2o0yQE&#10;SDBx7ToOjZT4eLbbpLuk0rSH2CtMu97z5EX22WmBsV1N64V7/n++c05OTtu6YitlXUk644O9lDOl&#10;JeWlvs/4x9vZm7ecOS90LirSKuNr5fjp5PWrk8aM1ZAWVOXKMgTRbtyYjC+8N+MkcXKhauH2yCgN&#10;ZUG2Fh6svU9yKxpEr6tkmKaHSUM2N5akcg7S817JJzF+USjpr4rCKc+qjKM2H18b33l4k8mJGN9b&#10;YRal3JYh/qGKWpQaSR9DnQsv2NKWf4SqS2nJUeH3JNUJFUUpVewB3QzSF93cLIRRsReA48wjTO7/&#10;hZWXq2vLyhyzAzxa1JhRt/nSPXzvHn52m6+s23zrNpvu4Qd4BhsA1hg3ht+Ngadv31EL553cQRhw&#10;aAtbh390yKBH7PUj3Kr1TEK4PxgdpYdQSegOhunxfgyTPHkb6/x7RTULRMYtxhlRFqsL51EJTHcm&#10;IZmjqsxnZVVFZu3OKstWApPHwuTUcFYJ5yHM+Cz+QtEI8ZtbpVmT8cP9gzRm0hTi9XaVhnlovm8y&#10;UL6dtz16OwDmlK+Bi6V+1ZyRsxLFXyDztbDYLfSLe/FXeIqKkIu2FGcLsp//Jg/2GDm0nDXY1Yy7&#10;T0thFRr6oLEMx4PRCGF9ZEYHR0Mw9rlm/lyjl/UZAZQBLtPISAZ7X+3IwlJ9h7OahqxQCS2RO+N+&#10;R575/oJwllJNp9EI62yEv9A3RobQYQJhNLftnbBmOz+PyV/SbqvF+MUYe9vgqWm69FSUccYB5x7V&#10;Lfw4hTi37dmGW3vOR6unj8vkFwAAAP//AwBQSwMEFAAGAAgAAAAhAMIp+yLgAAAACAEAAA8AAABk&#10;cnMvZG93bnJldi54bWxMj0FLw0AQhe+C/2EZwZvdWGlNYzZFRNFCQ9soeN0mYxLNzobdbRP76x1P&#10;epo3vMebb9LlaDpxROdbSwquJxEIpNJWLdUK3l6frmIQPmiqdGcJFXyjh2V2fpbqpLID7fBYhFpw&#10;CflEK2hC6BMpfdmg0X5ieyT2PqwzOvDqalk5PXC56eQ0iubS6Jb4QqN7fGiw/CoORsH7UDy7zWr1&#10;ue1f8tPmVORrfMyVurwY7+9ABBzDXxh+8RkdMmba2wNVXnQKbm6nC46y4MF+PI9nIPYsZguQWSr/&#10;P5D9AAAA//8DAFBLAQItABQABgAIAAAAIQC2gziS/gAAAOEBAAATAAAAAAAAAAAAAAAAAAAAAABb&#10;Q29udGVudF9UeXBlc10ueG1sUEsBAi0AFAAGAAgAAAAhADj9If/WAAAAlAEAAAsAAAAAAAAAAAAA&#10;AAAALwEAAF9yZWxzLy5yZWxzUEsBAi0AFAAGAAgAAAAhAA6zNKptAgAApAQAAA4AAAAAAAAAAAAA&#10;AAAALgIAAGRycy9lMm9Eb2MueG1sUEsBAi0AFAAGAAgAAAAhAMIp+yLgAAAACAEAAA8AAAAAAAAA&#10;AAAAAAAAxwQAAGRycy9kb3ducmV2LnhtbFBLBQYAAAAABAAEAPMAAADUBQAAAAA=&#10;" fillcolor="window" stroked="f" strokeweight=".5pt">
                <v:textbox>
                  <w:txbxContent>
                    <w:p w14:paraId="606DFF6B" w14:textId="77777777" w:rsidR="00FA65C5" w:rsidRDefault="009717BB" w:rsidP="009717BB">
                      <w:r>
                        <w:rPr>
                          <w:rFonts w:hint="eastAsia"/>
                        </w:rPr>
                        <w:t>図</w:t>
                      </w:r>
                      <w:r w:rsidR="00894E93">
                        <w:rPr>
                          <w:rFonts w:hint="eastAsia"/>
                        </w:rPr>
                        <w:t xml:space="preserve">　ブラウン大学でのトレーニング</w:t>
                      </w:r>
                    </w:p>
                    <w:p w14:paraId="1E204714" w14:textId="36F14197" w:rsidR="00FA65C5" w:rsidRDefault="00FA65C5" w:rsidP="009717BB">
                      <w:r>
                        <w:rPr>
                          <w:rFonts w:hint="eastAsia"/>
                        </w:rPr>
                        <w:t>（</w:t>
                      </w:r>
                      <w:r>
                        <w:rPr>
                          <w:rFonts w:hint="eastAsia"/>
                        </w:rPr>
                        <w:t>2020</w:t>
                      </w:r>
                      <w:r>
                        <w:rPr>
                          <w:rFonts w:hint="eastAsia"/>
                        </w:rPr>
                        <w:t>年</w:t>
                      </w:r>
                      <w:r>
                        <w:rPr>
                          <w:rFonts w:hint="eastAsia"/>
                        </w:rPr>
                        <w:t>12</w:t>
                      </w:r>
                      <w:r>
                        <w:rPr>
                          <w:rFonts w:hint="eastAsia"/>
                        </w:rPr>
                        <w:t>月時点）</w:t>
                      </w:r>
                    </w:p>
                    <w:p w14:paraId="4C967060" w14:textId="77777777" w:rsidR="00FA65C5" w:rsidRPr="00FA65C5" w:rsidRDefault="00FA65C5" w:rsidP="009717BB"/>
                  </w:txbxContent>
                </v:textbox>
              </v:shape>
            </w:pict>
          </mc:Fallback>
        </mc:AlternateContent>
      </w:r>
    </w:p>
    <w:p w14:paraId="32759146" w14:textId="46624E27" w:rsidR="00927D3E" w:rsidRPr="0080664E" w:rsidRDefault="00B92359">
      <w:pPr>
        <w:pStyle w:val="Default"/>
        <w:rPr>
          <w:rFonts w:asciiTheme="minorHAnsi" w:hAnsiTheme="minorHAnsi" w:cstheme="minorBidi"/>
          <w:color w:val="auto"/>
          <w:kern w:val="2"/>
          <w:sz w:val="21"/>
          <w:szCs w:val="22"/>
        </w:rPr>
      </w:pPr>
      <w:r>
        <w:rPr>
          <w:noProof/>
        </w:rPr>
        <mc:AlternateContent>
          <mc:Choice Requires="wps">
            <w:drawing>
              <wp:anchor distT="0" distB="0" distL="114300" distR="114300" simplePos="0" relativeHeight="251688960" behindDoc="0" locked="0" layoutInCell="1" allowOverlap="1" wp14:anchorId="445D0ED3" wp14:editId="7AB8EFFD">
                <wp:simplePos x="0" y="0"/>
                <wp:positionH relativeFrom="column">
                  <wp:posOffset>768350</wp:posOffset>
                </wp:positionH>
                <wp:positionV relativeFrom="paragraph">
                  <wp:posOffset>1924050</wp:posOffset>
                </wp:positionV>
                <wp:extent cx="260350" cy="165100"/>
                <wp:effectExtent l="0" t="0" r="6350" b="6350"/>
                <wp:wrapNone/>
                <wp:docPr id="2" name="矢印: 上 2"/>
                <wp:cNvGraphicFramePr/>
                <a:graphic xmlns:a="http://schemas.openxmlformats.org/drawingml/2006/main">
                  <a:graphicData uri="http://schemas.microsoft.com/office/word/2010/wordprocessingShape">
                    <wps:wsp>
                      <wps:cNvSpPr/>
                      <wps:spPr>
                        <a:xfrm>
                          <a:off x="0" y="0"/>
                          <a:ext cx="260350" cy="165100"/>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82AB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60.5pt;margin-top:151.5pt;width:20.5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zFqQIAAIkFAAAOAAAAZHJzL2Uyb0RvYy54bWysVM1uEzEQviPxDpbvdHdDU2DVTRW1CkKq&#10;2ogW9ex47exKXo+xnWzCIyDxDEg8AUceCMRrMPb+NJSKAyIHx+OZ+Wbm25k5Pds1imyFdTXogmZH&#10;KSVCcyhrvS7ou9vFs5eUOM90yRRoUdC9cPRs9vTJaWtyMYEKVCksQRDt8tYUtPLe5EnieCUa5o7A&#10;CI1KCbZhHkW7TkrLWkRvVDJJ05OkBVsaC1w4h68XnZLOIr6UgvtrKZ3wRBUUc/PxtPFchTOZnbJ8&#10;bZmpat6nwf4hi4bVGoOOUBfMM7Kx9R9QTc0tOJD+iEOTgJQ1F7EGrCZLH1RzUzEjYi1IjjMjTe7/&#10;wfKr7dKSuizohBLNGvxEPz9/+fHpa06+f/tIJoGg1rgc7W7M0vaSw2uodidtE/6xDrKLpO5HUsXO&#10;E46Pk5P0+RSp56jKTqZZGklP7p2Ndf61gIaES0E3Zm4ttJFNtr10HmOi9WAVwjlQdbmolYqCXa/O&#10;lSVbhp94sUjxF5JGl9/MlA7GGoJbpw4vSaitqybe/F6JYKf0WyGRlpB/zCQ2pBjjMM6F9lmnqlgp&#10;uvDTw+ihhYNHzCUCBmSJ8UfsHmCw7EAG7C7L3j64itjPo3P6t8Q659EjRgbtR+em1mAfA1BYVR+5&#10;sx9I6qgJLK2g3GPTWOimyRm+qPHTXTLnl8zi+ODXxpXgr/GQCtqCQn+jpAL74bH3YI9djVpKWhzH&#10;grr3G2YFJeqNxn5/lR0fh/mNwvH0xQQFe6hZHWr0pjkHbIcMl4/h8RrsvRqu0kJzh5tjHqKiimmO&#10;sQvKvR2Ec9+tCdw9XMzn0Qxn1jB/qW8MD+CB1dCXt7s7Zk3fvx4b/wqG0WX5gx7ubIOnhvnGg6xj&#10;g9/z2vON8x4bp99NYaEcytHqfoPOfgEAAP//AwBQSwMEFAAGAAgAAAAhAGK3a7bdAAAACwEAAA8A&#10;AABkcnMvZG93bnJldi54bWxMT9FKw0AQfBf8h2MF3+xdUygacym1IEhFpLH4vL3bJqG5u5C7NvHv&#10;3T7p28zOMDtTrCbXiQsNsQ1ew3ymQJA3wba+1rD/en14BBETeotd8KThhyKsytubAnMbRr+jS5Vq&#10;wSE+5qihSanPpYymIYdxFnryrB3D4DAxHWppBxw53HUyU2opHbaePzTY06Yhc6rOToPZbk31Pb3F&#10;8DI2uPn4VPF9vdf6/m5aP4NINKU/M1zrc3UoudMhnL2NomOezXlL0rBQCwZXxzJjcOBL9qRAloX8&#10;v6H8BQAA//8DAFBLAQItABQABgAIAAAAIQC2gziS/gAAAOEBAAATAAAAAAAAAAAAAAAAAAAAAABb&#10;Q29udGVudF9UeXBlc10ueG1sUEsBAi0AFAAGAAgAAAAhADj9If/WAAAAlAEAAAsAAAAAAAAAAAAA&#10;AAAALwEAAF9yZWxzLy5yZWxzUEsBAi0AFAAGAAgAAAAhAOGbTMWpAgAAiQUAAA4AAAAAAAAAAAAA&#10;AAAALgIAAGRycy9lMm9Eb2MueG1sUEsBAi0AFAAGAAgAAAAhAGK3a7bdAAAACwEAAA8AAAAAAAAA&#10;AAAAAAAAAwUAAGRycy9kb3ducmV2LnhtbFBLBQYAAAAABAAEAPMAAAANBgAAAAA=&#10;" adj="10800" fillcolor="red" stroked="f" strokeweight="1pt"/>
            </w:pict>
          </mc:Fallback>
        </mc:AlternateContent>
      </w:r>
      <w:r>
        <w:rPr>
          <w:noProof/>
        </w:rPr>
        <mc:AlternateContent>
          <mc:Choice Requires="wps">
            <w:drawing>
              <wp:anchor distT="0" distB="0" distL="114300" distR="114300" simplePos="0" relativeHeight="251680768" behindDoc="0" locked="0" layoutInCell="1" allowOverlap="1" wp14:anchorId="702ABF7C" wp14:editId="761CF5E2">
                <wp:simplePos x="0" y="0"/>
                <wp:positionH relativeFrom="column">
                  <wp:posOffset>186690</wp:posOffset>
                </wp:positionH>
                <wp:positionV relativeFrom="paragraph">
                  <wp:posOffset>2219325</wp:posOffset>
                </wp:positionV>
                <wp:extent cx="1483018" cy="59118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483018" cy="591185"/>
                        </a:xfrm>
                        <a:prstGeom prst="rect">
                          <a:avLst/>
                        </a:prstGeom>
                        <a:noFill/>
                        <a:ln w="6350">
                          <a:noFill/>
                        </a:ln>
                      </wps:spPr>
                      <wps:txbx>
                        <w:txbxContent>
                          <w:p w14:paraId="4656DFCB" w14:textId="77777777" w:rsidR="00F52AA8" w:rsidRPr="00B92359" w:rsidRDefault="00F52AA8" w:rsidP="00F52AA8">
                            <w:pPr>
                              <w:spacing w:line="240" w:lineRule="exact"/>
                              <w:jc w:val="center"/>
                              <w:rPr>
                                <w:rFonts w:ascii="UD デジタル 教科書体 NK-R" w:eastAsia="UD デジタル 教科書体 NK-R"/>
                                <w:sz w:val="20"/>
                                <w:szCs w:val="20"/>
                              </w:rPr>
                            </w:pPr>
                            <w:r w:rsidRPr="00B92359">
                              <w:rPr>
                                <w:rFonts w:ascii="UD デジタル 教科書体 NK-R" w:eastAsia="UD デジタル 教科書体 NK-R" w:hint="eastAsia"/>
                                <w:sz w:val="20"/>
                                <w:szCs w:val="20"/>
                              </w:rPr>
                              <w:t>2022年以降の開催を　ブラウン大学と</w:t>
                            </w:r>
                          </w:p>
                          <w:p w14:paraId="785972DF" w14:textId="1E268206" w:rsidR="00F52AA8" w:rsidRPr="00B92359" w:rsidRDefault="00F52AA8" w:rsidP="00F52AA8">
                            <w:pPr>
                              <w:spacing w:line="240" w:lineRule="exact"/>
                              <w:jc w:val="center"/>
                              <w:rPr>
                                <w:rFonts w:ascii="UD デジタル 教科書体 NK-R" w:eastAsia="UD デジタル 教科書体 NK-R"/>
                                <w:sz w:val="20"/>
                                <w:szCs w:val="20"/>
                              </w:rPr>
                            </w:pPr>
                            <w:r w:rsidRPr="00B92359">
                              <w:rPr>
                                <w:rFonts w:ascii="UD デジタル 教科書体 NK-R" w:eastAsia="UD デジタル 教科書体 NK-R" w:hint="eastAsia"/>
                                <w:sz w:val="20"/>
                                <w:szCs w:val="20"/>
                              </w:rPr>
                              <w:t>検討中です。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ABF7C" id="テキスト ボックス 15" o:spid="_x0000_s1028" type="#_x0000_t202" style="position:absolute;margin-left:14.7pt;margin-top:174.75pt;width:116.75pt;height:4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sSUgIAAGsEAAAOAAAAZHJzL2Uyb0RvYy54bWysVM1OGzEQvlfqO1i+l82GhIaIDUpBVJUQ&#10;IEHF2fF6yUq7Htd22KVHIqE+RF+h6rnPsy/Sz94kINpT1Yt3xvPjme+b2aPjtq7YvbKuJJ3xdG/A&#10;mdKS8lLfZfzzzdm7CWfOC52LirTK+INy/Hj29s1RY6ZqSEuqcmUZkmg3bUzGl96baZI4uVS1cHtk&#10;lIaxIFsLD9XeJbkVDbLXVTIcDA6ShmxuLEnlHG5PeyOfxfxFoaS/LAqnPKsyjtp8PG08F+FMZkdi&#10;emeFWZZyU4b4hypqUWo8ukt1KrxgK1v+kaoupSVHhd+TVCdUFKVUsQd0kw5edXO9FEbFXgCOMzuY&#10;3P9LKy/urywrc3A35kyLGhx166fu8Uf3+Ktbf2Pd+nu3XnePP6Ez+ACwxrgp4q4NIn37gVoEb+8d&#10;LgMObWHr8EWHDHZA/7CDW7WeyRA0muwPUgyIhG18mKaTmD55jjbW+Y+KahaEjFvQGVEW9+fOoxK4&#10;bl3CY5rOyqqKlFaaNRk/2B8PYsDOgohKIzD00NcaJN8u2gjCcNvHgvIHtGepnxhn5FmJGs6F81fC&#10;YkTQEcbeX+IoKsJbtJE4W5L9+rf74A/mYOWswchl3H1ZCas4qz5pcHqYjkZhRqMyGr8fQrEvLYuX&#10;Fr2qTwhTnWLBjIxi8PfVViws1bfYjnl4FSahJd7OuN+KJ75fBGyXVPN5dMJUGuHP9bWRIXVANSB8&#10;094KazY0eBB4QdvhFNNXbPS+PR/zlaeijFQFnHtUN/BjoiODm+0LK/NSj17P/4jZbwAAAP//AwBQ&#10;SwMEFAAGAAgAAAAhAJynA1LiAAAACgEAAA8AAABkcnMvZG93bnJldi54bWxMj8tOwzAQRfdI/IM1&#10;SOyog0mjJmRSVZEqJASLlm7YOfE0ifAjxG4b+HrMCpaje3TvmXI9G83ONPnBWYT7RQKMbOvUYDuE&#10;w9v2bgXMB2mV1M4Swhd5WFfXV6UslLvYHZ33oWOxxPpCIvQhjAXnvu3JSL9wI9mYHd1kZIjn1HE1&#10;yUssN5qLJMm4kYONC70cqe6p/difDMJzvX2Vu0aY1beun16Om/Hz8L5EvL2ZN4/AAs3hD4Zf/agO&#10;VXRq3MkqzzSCyNNIIjyk+RJYBEQmcmANQpqKDHhV8v8vVD8AAAD//wMAUEsBAi0AFAAGAAgAAAAh&#10;ALaDOJL+AAAA4QEAABMAAAAAAAAAAAAAAAAAAAAAAFtDb250ZW50X1R5cGVzXS54bWxQSwECLQAU&#10;AAYACAAAACEAOP0h/9YAAACUAQAACwAAAAAAAAAAAAAAAAAvAQAAX3JlbHMvLnJlbHNQSwECLQAU&#10;AAYACAAAACEA6TjLElICAABrBAAADgAAAAAAAAAAAAAAAAAuAgAAZHJzL2Uyb0RvYy54bWxQSwEC&#10;LQAUAAYACAAAACEAnKcDUuIAAAAKAQAADwAAAAAAAAAAAAAAAACsBAAAZHJzL2Rvd25yZXYueG1s&#10;UEsFBgAAAAAEAAQA8wAAALsFAAAAAA==&#10;" filled="f" stroked="f" strokeweight=".5pt">
                <v:textbox>
                  <w:txbxContent>
                    <w:p w14:paraId="4656DFCB" w14:textId="77777777" w:rsidR="00F52AA8" w:rsidRPr="00B92359" w:rsidRDefault="00F52AA8" w:rsidP="00F52AA8">
                      <w:pPr>
                        <w:spacing w:line="240" w:lineRule="exact"/>
                        <w:jc w:val="center"/>
                        <w:rPr>
                          <w:rFonts w:ascii="UD デジタル 教科書体 NK-R" w:eastAsia="UD デジタル 教科書体 NK-R" w:hint="eastAsia"/>
                          <w:sz w:val="20"/>
                          <w:szCs w:val="20"/>
                        </w:rPr>
                      </w:pPr>
                      <w:r w:rsidRPr="00B92359">
                        <w:rPr>
                          <w:rFonts w:ascii="UD デジタル 教科書体 NK-R" w:eastAsia="UD デジタル 教科書体 NK-R" w:hint="eastAsia"/>
                          <w:sz w:val="20"/>
                          <w:szCs w:val="20"/>
                        </w:rPr>
                        <w:t>2022</w:t>
                      </w:r>
                      <w:r w:rsidRPr="00B92359">
                        <w:rPr>
                          <w:rFonts w:ascii="UD デジタル 教科書体 NK-R" w:eastAsia="UD デジタル 教科書体 NK-R" w:hint="eastAsia"/>
                          <w:sz w:val="20"/>
                          <w:szCs w:val="20"/>
                        </w:rPr>
                        <w:t>年以降の開催を　ブラウン大学と</w:t>
                      </w:r>
                    </w:p>
                    <w:p w14:paraId="785972DF" w14:textId="1E268206" w:rsidR="00F52AA8" w:rsidRPr="00B92359" w:rsidRDefault="00F52AA8" w:rsidP="00F52AA8">
                      <w:pPr>
                        <w:spacing w:line="240" w:lineRule="exact"/>
                        <w:jc w:val="center"/>
                        <w:rPr>
                          <w:rFonts w:ascii="UD デジタル 教科書体 NK-R" w:eastAsia="UD デジタル 教科書体 NK-R" w:hint="eastAsia"/>
                          <w:sz w:val="20"/>
                          <w:szCs w:val="20"/>
                        </w:rPr>
                      </w:pPr>
                      <w:r w:rsidRPr="00B92359">
                        <w:rPr>
                          <w:rFonts w:ascii="UD デジタル 教科書体 NK-R" w:eastAsia="UD デジタル 教科書体 NK-R" w:hint="eastAsia"/>
                          <w:sz w:val="20"/>
                          <w:szCs w:val="20"/>
                        </w:rPr>
                        <w:t>検討中です。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6E233F2" wp14:editId="6A0A3F53">
                <wp:simplePos x="0" y="0"/>
                <wp:positionH relativeFrom="column">
                  <wp:posOffset>186690</wp:posOffset>
                </wp:positionH>
                <wp:positionV relativeFrom="paragraph">
                  <wp:posOffset>2088515</wp:posOffset>
                </wp:positionV>
                <wp:extent cx="1475041" cy="816989"/>
                <wp:effectExtent l="0" t="0" r="0" b="2540"/>
                <wp:wrapNone/>
                <wp:docPr id="14" name="楕円 14"/>
                <wp:cNvGraphicFramePr/>
                <a:graphic xmlns:a="http://schemas.openxmlformats.org/drawingml/2006/main">
                  <a:graphicData uri="http://schemas.microsoft.com/office/word/2010/wordprocessingShape">
                    <wps:wsp>
                      <wps:cNvSpPr/>
                      <wps:spPr>
                        <a:xfrm>
                          <a:off x="0" y="0"/>
                          <a:ext cx="1475041" cy="816989"/>
                        </a:xfrm>
                        <a:prstGeom prst="ellipse">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4093E" id="楕円 14" o:spid="_x0000_s1026" style="position:absolute;left:0;text-align:left;margin-left:14.7pt;margin-top:164.45pt;width:116.15pt;height:6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DijgIAAAMFAAAOAAAAZHJzL2Uyb0RvYy54bWysVEtu2zAQ3RfoHQjuG8mGkzhC7MBw4KJA&#10;mgZIiqxpirII8FeStpweIDfoEXq09hx9pOQkbboquqHnp5k3M298frHXiuyED9KaGR0dlZQIw20t&#10;zWZGP9+t3k0pCZGZmilrxIw+iEAv5m/fnHeuEmPbWlULT5DEhKpzM9rG6KqiCLwVmoUj64SBs7Fe&#10;swjVb4rasw7ZtSrGZXlSdNbXzlsuQoD1snfSec7fNILHT00TRCRqRoEt5tfnd53eYn7Oqo1nrpV8&#10;gMH+AYVm0qDoU6pLFhnZevkqlZbc22CbeMStLmzTSC5yD+hmVP7RzW3LnMi9YDjBPY0p/L+0/Hp3&#10;44mssbsJJYZp7Ojn928/Hh8JDJhO50KFoFt34wctQEyt7huv0y+aIPs80YeniYp9JBzG0eT0uJyM&#10;KOHwTUcnZ9OzlLR4/tr5EN8Lq0kSZlQoJV1ITbOK7a5C7KMPUckcrJL1SiqVFb9ZL5UnO4YFr1bL&#10;sizzt2qrP9q6N4MnsCIRq2AGH3rz9GAGmtCnych+y68M6dDG+BQZCGdgaKNYhKgdZhbMhhKmNqA+&#10;jz4XNjZBy8US6EsW2r5cTtuj0DKC9EpqzCSByOCAQpmEUWTaDq2n8fcDT9La1g9Yl7c9j4PjK4ki&#10;VyzEG+ZBXIDEMcZPeBplgdwOEiWt9V//Zk/x4BO8lHQ4BHT1Zcu8oER9MGDa2WgySZeTlcnx6RiK&#10;f+lZv/SYrV5arAIrB7ospvioDmLjrb7HzS5SVbiY4ajdz29QlrE/UFw9F4tFDsO1OBavzK3jKXma&#10;Uxrv3f6eeTdwJ4J11/ZwNK/408emL41dbKNtZCbX81yx/aTg0jIPhn+FdMov9Rz1/N81/wUAAP//&#10;AwBQSwMEFAAGAAgAAAAhAFDIjTjiAAAACgEAAA8AAABkcnMvZG93bnJldi54bWxMj8FOwzAQRO9I&#10;/IO1SNyo01DSNsSpaAVS1QOIAhJHJ16SCHsdbDcJf485wXE1TzNvi81kNBvQ+c6SgPksAYZUW9VR&#10;I+D15eFqBcwHSUpqSyjgGz1syvOzQubKjvSMwzE0LJaQz6WANoQ+59zXLRrpZ7ZHitmHdUaGeLqG&#10;KyfHWG40T5Mk40Z2FBda2eOuxfrzeDIC3ndf4yMf7rE7uCe9fdse9vtKCnF5Md3dAgs4hT8YfvWj&#10;OpTRqbInUp5pAel6EUkB1+lqDSwCaTZfAqsELG6WGfCy4P9fKH8AAAD//wMAUEsBAi0AFAAGAAgA&#10;AAAhALaDOJL+AAAA4QEAABMAAAAAAAAAAAAAAAAAAAAAAFtDb250ZW50X1R5cGVzXS54bWxQSwEC&#10;LQAUAAYACAAAACEAOP0h/9YAAACUAQAACwAAAAAAAAAAAAAAAAAvAQAAX3JlbHMvLnJlbHNQSwEC&#10;LQAUAAYACAAAACEA/QLA4o4CAAADBQAADgAAAAAAAAAAAAAAAAAuAgAAZHJzL2Uyb0RvYy54bWxQ&#10;SwECLQAUAAYACAAAACEAUMiNOOIAAAAKAQAADwAAAAAAAAAAAAAAAADoBAAAZHJzL2Rvd25yZXYu&#10;eG1sUEsFBgAAAAAEAAQA8wAAAPcFAAAAAA==&#10;" fillcolor="#fff2cc" stroked="f"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08F04BE8" wp14:editId="7D987CCF">
                <wp:simplePos x="0" y="0"/>
                <wp:positionH relativeFrom="margin">
                  <wp:posOffset>-19050</wp:posOffset>
                </wp:positionH>
                <wp:positionV relativeFrom="paragraph">
                  <wp:posOffset>1352550</wp:posOffset>
                </wp:positionV>
                <wp:extent cx="1743710" cy="571500"/>
                <wp:effectExtent l="0" t="0" r="618490" b="19050"/>
                <wp:wrapNone/>
                <wp:docPr id="12" name="吹き出し: 四角形 12"/>
                <wp:cNvGraphicFramePr/>
                <a:graphic xmlns:a="http://schemas.openxmlformats.org/drawingml/2006/main">
                  <a:graphicData uri="http://schemas.microsoft.com/office/word/2010/wordprocessingShape">
                    <wps:wsp>
                      <wps:cNvSpPr/>
                      <wps:spPr>
                        <a:xfrm>
                          <a:off x="0" y="0"/>
                          <a:ext cx="1743710" cy="571500"/>
                        </a:xfrm>
                        <a:prstGeom prst="wedgeRectCallout">
                          <a:avLst>
                            <a:gd name="adj1" fmla="val 82649"/>
                            <a:gd name="adj2" fmla="val -37197"/>
                          </a:avLst>
                        </a:prstGeom>
                        <a:solidFill>
                          <a:srgbClr val="5B9BD5"/>
                        </a:solidFill>
                        <a:ln w="12700" cap="flat" cmpd="sng" algn="ctr">
                          <a:solidFill>
                            <a:srgbClr val="5B9BD5">
                              <a:shade val="50000"/>
                            </a:srgbClr>
                          </a:solidFill>
                          <a:prstDash val="solid"/>
                          <a:miter lim="800000"/>
                        </a:ln>
                        <a:effectLst/>
                      </wps:spPr>
                      <wps:txbx>
                        <w:txbxContent>
                          <w:p w14:paraId="56491D0E" w14:textId="7EE7A0F7" w:rsidR="00C460CB" w:rsidRPr="00B92359" w:rsidRDefault="00812D66" w:rsidP="00536E90">
                            <w:pPr>
                              <w:spacing w:line="220" w:lineRule="exact"/>
                              <w:jc w:val="center"/>
                              <w:rPr>
                                <w:rFonts w:ascii="UD デジタル 教科書体 NK-R" w:eastAsia="UD デジタル 教科書体 NK-R"/>
                                <w:color w:val="FFFFFF" w:themeColor="background1"/>
                                <w:sz w:val="20"/>
                                <w:szCs w:val="20"/>
                              </w:rPr>
                            </w:pPr>
                            <w:r w:rsidRPr="00B92359">
                              <w:rPr>
                                <w:rFonts w:ascii="UD デジタル 教科書体 NK-R" w:eastAsia="UD デジタル 教科書体 NK-R" w:hint="eastAsia"/>
                                <w:color w:val="FFFFFF" w:themeColor="background1"/>
                                <w:sz w:val="20"/>
                                <w:szCs w:val="20"/>
                              </w:rPr>
                              <w:t>10日間の宿泊トレーニング</w:t>
                            </w:r>
                            <w:r w:rsidR="00204ACD" w:rsidRPr="00B92359">
                              <w:rPr>
                                <w:rFonts w:ascii="UD デジタル 教科書体 NK-R" w:eastAsia="UD デジタル 教科書体 NK-R" w:hint="eastAsia"/>
                                <w:color w:val="FFFFFF" w:themeColor="background1"/>
                                <w:sz w:val="20"/>
                                <w:szCs w:val="20"/>
                              </w:rPr>
                              <w:t>かオンラインコース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04BE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9" type="#_x0000_t61" style="position:absolute;margin-left:-1.5pt;margin-top:106.5pt;width:137.3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Zp2wIAAJIFAAAOAAAAZHJzL2Uyb0RvYy54bWysVEtvEzEQviPxHyzf282mSdNE3VRpoiKk&#10;qq1oUc+O1/tAfmE72S23njghIS4ceuPCbwCJX1NF4mcw9m4eBU6IHJzxznge3zczxye14GjJjC2V&#10;THC838GISarSUuYJfn1ztneEkXVEpoQryRJ8xyw+GT9/dlzpEeuqQvGUGQROpB1VOsGFc3oURZYW&#10;TBC7rzSToMyUEcTB1eRRakgF3gWPup3OYVQpk2qjKLMWvs4aJR4H/1nGqLvMMssc4gmG3Fw4TTjn&#10;/ozGx2SUG6KLkrZpkH/IQpBSQtCNqxlxBC1M+YcrUVKjrMrcPlUiUllWUhZqgGrizm/VXBdEs1AL&#10;gGP1Bib7/9zSi+WVQWUK3HUxkkQAR6uP3x7vP6zef3+8/zxCq4eHn18/rX58QWABcFXajuDVtb4y&#10;7c2C6GuvMyP8P1SF6gDx3QZiVjtE4WM86B0MYmCCgq4/iPudwEG0fa2NdS+YEsgLCa5YmrNXwOOU&#10;cK4WLqBMlufWBbjTNmeSvokxygQH9paEo6PuYW/YsrtjAzVubfYgk+HAG0H41iVI6wS8f6t4mZ6V&#10;nIeLyedTbhD4h9xPh6ezfvv4iRmXqPJwDqA0RAk0dcaJA1FogNnKHCPCc5gW6kyo5slr+5cgIXhB&#10;UtaG7sBvHbkxDyU88eOrmBFbNE+CqoFDlA4mjpciwUfe0doTlz4MCzMD6HpUPNUNuV5y9bwOnXLg&#10;Hfkvc5XeQfcY1YyV1fSshLDnxLorYoAJAAB2g7uEI+MKUFGthFGhzLu/fff20N6gxaiCuQTE3i6I&#10;YRjxlxIafxj3en6Qw6XXH3ThYnY1812NXIipAragNyC7IHp7x9diZpS4hRUy8VFBRSSF2A037WXq&#10;mn0BS4iyySSYwfBq4s7ltabeuUfOA35T3xKj28510PMXaj3DbYc1zba19S+lmiycysoN5g2uLQEw&#10;+IHddkn5zbJ7D1bbVTr+BQAA//8DAFBLAwQUAAYACAAAACEAepWf0NwAAAAKAQAADwAAAGRycy9k&#10;b3ducmV2LnhtbEyPQW+DMAyF75P2HyJX2mVqA1TqJkaoENJOO42t90A8QE0cRFJK//3c03az/Z6e&#10;v1ccV2fFgnMYPSlIdwkIpM6bkXoF31/v21cQIWoy2npCBTcMcCwfHwqdG3+lT1ya2AsOoZBrBUOM&#10;Uy5l6AZ0Ouz8hMTaj5+djrzOvTSzvnK4szJLkoN0eiT+MOgJ6wG7c3NxCprlVGXVc21CDLVdze1j&#10;qWSr1NNmrd5ARFzjnxnu+IwOJTO1/kImCKtgu+cqUUGW3gc2ZC/pAUSrYJ/wRZaF/F+h/AUAAP//&#10;AwBQSwECLQAUAAYACAAAACEAtoM4kv4AAADhAQAAEwAAAAAAAAAAAAAAAAAAAAAAW0NvbnRlbnRf&#10;VHlwZXNdLnhtbFBLAQItABQABgAIAAAAIQA4/SH/1gAAAJQBAAALAAAAAAAAAAAAAAAAAC8BAABf&#10;cmVscy8ucmVsc1BLAQItABQABgAIAAAAIQDMygZp2wIAAJIFAAAOAAAAAAAAAAAAAAAAAC4CAABk&#10;cnMvZTJvRG9jLnhtbFBLAQItABQABgAIAAAAIQB6lZ/Q3AAAAAoBAAAPAAAAAAAAAAAAAAAAADUF&#10;AABkcnMvZG93bnJldi54bWxQSwUGAAAAAAQABADzAAAAPgYAAAAA&#10;" adj="28652,2765" fillcolor="#5b9bd5" strokecolor="#41719c" strokeweight="1pt">
                <v:textbox>
                  <w:txbxContent>
                    <w:p w14:paraId="56491D0E" w14:textId="7EE7A0F7" w:rsidR="00C460CB" w:rsidRPr="00B92359" w:rsidRDefault="00812D66" w:rsidP="00536E90">
                      <w:pPr>
                        <w:spacing w:line="220" w:lineRule="exact"/>
                        <w:jc w:val="center"/>
                        <w:rPr>
                          <w:rFonts w:ascii="UD デジタル 教科書体 NK-R" w:eastAsia="UD デジタル 教科書体 NK-R" w:hint="eastAsia"/>
                          <w:color w:val="FFFFFF" w:themeColor="background1"/>
                          <w:sz w:val="20"/>
                          <w:szCs w:val="20"/>
                        </w:rPr>
                      </w:pPr>
                      <w:r w:rsidRPr="00B92359">
                        <w:rPr>
                          <w:rFonts w:ascii="UD デジタル 教科書体 NK-R" w:eastAsia="UD デジタル 教科書体 NK-R" w:hint="eastAsia"/>
                          <w:color w:val="FFFFFF" w:themeColor="background1"/>
                          <w:sz w:val="20"/>
                          <w:szCs w:val="20"/>
                        </w:rPr>
                        <w:t>10</w:t>
                      </w:r>
                      <w:r w:rsidRPr="00B92359">
                        <w:rPr>
                          <w:rFonts w:ascii="UD デジタル 教科書体 NK-R" w:eastAsia="UD デジタル 教科書体 NK-R" w:hint="eastAsia"/>
                          <w:color w:val="FFFFFF" w:themeColor="background1"/>
                          <w:sz w:val="20"/>
                          <w:szCs w:val="20"/>
                        </w:rPr>
                        <w:t>日間の宿泊トレーニング</w:t>
                      </w:r>
                      <w:r w:rsidR="00204ACD" w:rsidRPr="00B92359">
                        <w:rPr>
                          <w:rFonts w:ascii="UD デジタル 教科書体 NK-R" w:eastAsia="UD デジタル 教科書体 NK-R" w:hint="eastAsia"/>
                          <w:color w:val="FFFFFF" w:themeColor="background1"/>
                          <w:sz w:val="20"/>
                          <w:szCs w:val="20"/>
                        </w:rPr>
                        <w:t>かオンラインコース</w:t>
                      </w:r>
                    </w:p>
                  </w:txbxContent>
                </v:textbox>
                <w10:wrap anchorx="margin"/>
              </v:shape>
            </w:pict>
          </mc:Fallback>
        </mc:AlternateContent>
      </w:r>
      <w:r>
        <w:rPr>
          <w:rFonts w:asciiTheme="minorHAnsi" w:hAnsiTheme="minorHAnsi" w:cstheme="minorBidi"/>
          <w:noProof/>
          <w:color w:val="auto"/>
          <w:kern w:val="2"/>
          <w:sz w:val="21"/>
          <w:szCs w:val="22"/>
        </w:rPr>
        <mc:AlternateContent>
          <mc:Choice Requires="wps">
            <w:drawing>
              <wp:anchor distT="0" distB="0" distL="114300" distR="114300" simplePos="0" relativeHeight="251685888" behindDoc="0" locked="0" layoutInCell="1" allowOverlap="1" wp14:anchorId="53AD3F48" wp14:editId="689F26E4">
                <wp:simplePos x="0" y="0"/>
                <wp:positionH relativeFrom="column">
                  <wp:posOffset>768350</wp:posOffset>
                </wp:positionH>
                <wp:positionV relativeFrom="paragraph">
                  <wp:posOffset>47625</wp:posOffset>
                </wp:positionV>
                <wp:extent cx="260350" cy="231775"/>
                <wp:effectExtent l="0" t="0" r="6350" b="0"/>
                <wp:wrapNone/>
                <wp:docPr id="1" name="矢印: 下 1"/>
                <wp:cNvGraphicFramePr/>
                <a:graphic xmlns:a="http://schemas.openxmlformats.org/drawingml/2006/main">
                  <a:graphicData uri="http://schemas.microsoft.com/office/word/2010/wordprocessingShape">
                    <wps:wsp>
                      <wps:cNvSpPr/>
                      <wps:spPr>
                        <a:xfrm>
                          <a:off x="0" y="0"/>
                          <a:ext cx="260350" cy="2317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3A45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60.5pt;margin-top:3.75pt;width:20.5pt;height:1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07qAIAAIsFAAAOAAAAZHJzL2Uyb0RvYy54bWysVMFuEzEQvSPxD5bvdDdp08KqmypqFYRU&#10;tRUt6tnx2slKXo+xnWzCLyC+AYkv4MgHgfgNxvbuNpSKAyIHx7Mz82bmeWZOz7aNIhthXQ26pKOD&#10;nBKhOVS1Xpb03d38xUtKnGe6Ygq0KOlOOHo2ff7stDWFGMMKVCUsQRDtitaUdOW9KbLM8ZVomDsA&#10;IzQqJdiGeRTtMqssaxG9Udk4z4+zFmxlLHDhHH69SEo6jfhSCu6vpXTCE1VSzM3H08ZzEc5sesqK&#10;pWVmVfMuDfYPWTSs1hh0gLpgnpG1rf+AampuwYH0BxyaDKSsuYg1YDWj/FE1tytmRKwFyXFmoMn9&#10;P1h+tbmxpK7w7SjRrMEn+vn5y49PXwvy/dtHMgoEtcYVaHdrbmwnObyGarfSNuEf6yDbSOpuIFVs&#10;PeH4cXycH06Qeo6q8eHo5GQSMLMHZ2Odfy2gIeFS0gpaPbMW2sgn21w6n+x7uxDQgaqrea1UFOxy&#10;ca4s2TB85Pk8x18X4jczpYOxhuCWEMOXLFSX6ok3v1Mi2Cn9VkgkJlQQM4ktKYY4jHOh/SipVqwS&#10;KfxkP3po4uARy42AAVli/AG7A+gtE0iPnbLs7IOriB09OOd/Syw5Dx4xMmg/ODe1BvsUgMKqusjJ&#10;vicpURNYWkC1w7axkObJGT6v8fEumfM3zOIA4XvjUvDXeEgFbUmhu1GyAvvhqe/BHvsatZS0OJAl&#10;de/XzApK1BuNHf9qdHQUJjgKR5OTMQp2X7PY1+h1cw7YDtjVmF28Bnuv+qu00Nzj7piFqKhimmPs&#10;knJve+Hcp0WB24eL2Sya4dQa5i/1reEBPLAa+vJue8+s6TrYY+tfQT+8rHjUw8k2eGqYrT3IOjb4&#10;A68d3zjxsXG67RRWyr4crR526PQXAAAA//8DAFBLAwQUAAYACAAAACEALp5rXd8AAAAIAQAADwAA&#10;AGRycy9kb3ducmV2LnhtbEyPQUvDQBCF74L/YRnBi9hNQ5tKzKZIURHaS1sVvG2yYxLMzsbdbRv/&#10;vdOTHj/e8OZ7xXK0vTiiD50jBdNJAgKpdqajRsHr/un2DkSImozuHaGCHwywLC8vCp0bd6ItHnex&#10;EVxCIdcK2hiHXMpQt2h1mLgBibNP562OjL6RxusTl9tepkmSSas74g+tHnDVYv21O1gF9fb5XX5X&#10;w2btVx/Z49vL4ma+Xyt1fTU+3IOIOMa/YzjrszqU7FS5A5kgeuZ0yluigsUcxDnPUuZKwWyWgCwL&#10;+X9A+QsAAP//AwBQSwECLQAUAAYACAAAACEAtoM4kv4AAADhAQAAEwAAAAAAAAAAAAAAAAAAAAAA&#10;W0NvbnRlbnRfVHlwZXNdLnhtbFBLAQItABQABgAIAAAAIQA4/SH/1gAAAJQBAAALAAAAAAAAAAAA&#10;AAAAAC8BAABfcmVscy8ucmVsc1BLAQItABQABgAIAAAAIQBEeG07qAIAAIsFAAAOAAAAAAAAAAAA&#10;AAAAAC4CAABkcnMvZTJvRG9jLnhtbFBLAQItABQABgAIAAAAIQAunmtd3wAAAAgBAAAPAAAAAAAA&#10;AAAAAAAAAAIFAABkcnMvZG93bnJldi54bWxQSwUGAAAAAAQABADzAAAADgYAAAAA&#10;" adj="10800" fillcolor="red" stroked="f" strokeweight="1pt"/>
            </w:pict>
          </mc:Fallback>
        </mc:AlternateContent>
      </w:r>
      <w:r w:rsidR="001A2CA1">
        <w:rPr>
          <w:noProof/>
        </w:rPr>
        <mc:AlternateContent>
          <mc:Choice Requires="wps">
            <w:drawing>
              <wp:anchor distT="0" distB="0" distL="114300" distR="114300" simplePos="0" relativeHeight="251686912" behindDoc="0" locked="0" layoutInCell="1" allowOverlap="1" wp14:anchorId="3454B0E6" wp14:editId="01A9EFD1">
                <wp:simplePos x="0" y="0"/>
                <wp:positionH relativeFrom="margin">
                  <wp:posOffset>-66040</wp:posOffset>
                </wp:positionH>
                <wp:positionV relativeFrom="paragraph">
                  <wp:posOffset>279400</wp:posOffset>
                </wp:positionV>
                <wp:extent cx="1981200" cy="901700"/>
                <wp:effectExtent l="0" t="0" r="342900" b="12700"/>
                <wp:wrapNone/>
                <wp:docPr id="11" name="吹き出し: 四角形 11"/>
                <wp:cNvGraphicFramePr/>
                <a:graphic xmlns:a="http://schemas.openxmlformats.org/drawingml/2006/main">
                  <a:graphicData uri="http://schemas.microsoft.com/office/word/2010/wordprocessingShape">
                    <wps:wsp>
                      <wps:cNvSpPr/>
                      <wps:spPr>
                        <a:xfrm>
                          <a:off x="0" y="0"/>
                          <a:ext cx="1981200" cy="901700"/>
                        </a:xfrm>
                        <a:prstGeom prst="wedgeRectCallout">
                          <a:avLst>
                            <a:gd name="adj1" fmla="val 64779"/>
                            <a:gd name="adj2" fmla="val -3298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7ACA18" w14:textId="77777777" w:rsidR="00BB5C6B" w:rsidRPr="001A2CA1" w:rsidRDefault="00BB5C6B" w:rsidP="00C0539B">
                            <w:pPr>
                              <w:spacing w:line="240" w:lineRule="exact"/>
                              <w:jc w:val="center"/>
                              <w:rPr>
                                <w:rFonts w:ascii="UD デジタル 教科書体 NK-R" w:eastAsia="UD デジタル 教科書体 NK-R"/>
                                <w:sz w:val="20"/>
                                <w:szCs w:val="20"/>
                              </w:rPr>
                            </w:pPr>
                            <w:r w:rsidRPr="001A2CA1">
                              <w:rPr>
                                <w:rFonts w:ascii="UD デジタル 教科書体 NK-R" w:eastAsia="UD デジタル 教科書体 NK-R" w:hint="eastAsia"/>
                                <w:sz w:val="20"/>
                                <w:szCs w:val="20"/>
                              </w:rPr>
                              <w:t>9日間の宿泊コースか、</w:t>
                            </w:r>
                          </w:p>
                          <w:p w14:paraId="23709C82" w14:textId="77777777" w:rsidR="00B92359" w:rsidRDefault="00BB5C6B" w:rsidP="00C0539B">
                            <w:pPr>
                              <w:spacing w:line="240" w:lineRule="exact"/>
                              <w:jc w:val="center"/>
                              <w:rPr>
                                <w:rFonts w:ascii="UD デジタル 教科書体 NK-R" w:eastAsia="UD デジタル 教科書体 NK-R"/>
                                <w:sz w:val="20"/>
                                <w:szCs w:val="20"/>
                              </w:rPr>
                            </w:pPr>
                            <w:r w:rsidRPr="001A2CA1">
                              <w:rPr>
                                <w:rFonts w:ascii="UD デジタル 教科書体 NK-R" w:eastAsia="UD デジタル 教科書体 NK-R" w:hint="eastAsia"/>
                                <w:sz w:val="20"/>
                                <w:szCs w:val="20"/>
                              </w:rPr>
                              <w:t>10週間の</w:t>
                            </w:r>
                            <w:r w:rsidR="00C460CB" w:rsidRPr="001A2CA1">
                              <w:rPr>
                                <w:rFonts w:ascii="UD デジタル 教科書体 NK-R" w:eastAsia="UD デジタル 教科書体 NK-R" w:hint="eastAsia"/>
                                <w:sz w:val="20"/>
                                <w:szCs w:val="20"/>
                              </w:rPr>
                              <w:t xml:space="preserve"> </w:t>
                            </w:r>
                            <w:r w:rsidR="00E73011" w:rsidRPr="001A2CA1">
                              <w:rPr>
                                <w:rFonts w:ascii="UD デジタル 教科書体 NK-R" w:eastAsia="UD デジタル 教科書体 NK-R" w:hint="eastAsia"/>
                                <w:sz w:val="20"/>
                                <w:szCs w:val="20"/>
                              </w:rPr>
                              <w:t>オンラインコース</w:t>
                            </w:r>
                          </w:p>
                          <w:p w14:paraId="185CB064" w14:textId="77777777" w:rsidR="00B92359" w:rsidRDefault="007F4E70" w:rsidP="00C0539B">
                            <w:pPr>
                              <w:spacing w:line="240" w:lineRule="exact"/>
                              <w:jc w:val="center"/>
                              <w:rPr>
                                <w:rFonts w:ascii="UD デジタル 教科書体 NK-R" w:eastAsia="UD デジタル 教科書体 NK-R"/>
                                <w:sz w:val="20"/>
                                <w:szCs w:val="20"/>
                              </w:rPr>
                            </w:pPr>
                            <w:r w:rsidRPr="001A2CA1">
                              <w:rPr>
                                <w:rFonts w:ascii="UD デジタル 教科書体 NK-R" w:eastAsia="UD デジタル 教科書体 NK-R" w:hint="eastAsia"/>
                                <w:sz w:val="20"/>
                                <w:szCs w:val="20"/>
                              </w:rPr>
                              <w:t>（週2日間、</w:t>
                            </w:r>
                            <w:r w:rsidR="007630BD" w:rsidRPr="001A2CA1">
                              <w:rPr>
                                <w:rFonts w:ascii="UD デジタル 教科書体 NK-R" w:eastAsia="UD デジタル 教科書体 NK-R" w:hint="eastAsia"/>
                                <w:sz w:val="20"/>
                                <w:szCs w:val="20"/>
                              </w:rPr>
                              <w:t>日本時間の</w:t>
                            </w:r>
                            <w:r w:rsidR="00E24A2C" w:rsidRPr="001A2CA1">
                              <w:rPr>
                                <w:rFonts w:ascii="UD デジタル 教科書体 NK-R" w:eastAsia="UD デジタル 教科書体 NK-R" w:hint="eastAsia"/>
                                <w:sz w:val="20"/>
                                <w:szCs w:val="20"/>
                              </w:rPr>
                              <w:t>夜・</w:t>
                            </w:r>
                            <w:r w:rsidR="00B00998" w:rsidRPr="001A2CA1">
                              <w:rPr>
                                <w:rFonts w:ascii="UD デジタル 教科書体 NK-R" w:eastAsia="UD デジタル 教科書体 NK-R" w:hint="eastAsia"/>
                                <w:sz w:val="20"/>
                                <w:szCs w:val="20"/>
                              </w:rPr>
                              <w:t xml:space="preserve">　</w:t>
                            </w:r>
                          </w:p>
                          <w:p w14:paraId="38FB88CD" w14:textId="3230E20C" w:rsidR="003F1953" w:rsidRPr="001A2CA1" w:rsidRDefault="007630BD" w:rsidP="00C0539B">
                            <w:pPr>
                              <w:spacing w:line="240" w:lineRule="exact"/>
                              <w:jc w:val="center"/>
                              <w:rPr>
                                <w:rFonts w:ascii="UD デジタル 教科書体 NK-R" w:eastAsia="UD デジタル 教科書体 NK-R"/>
                                <w:sz w:val="20"/>
                                <w:szCs w:val="20"/>
                              </w:rPr>
                            </w:pPr>
                            <w:r w:rsidRPr="001A2CA1">
                              <w:rPr>
                                <w:rFonts w:ascii="UD デジタル 教科書体 NK-R" w:eastAsia="UD デジタル 教科書体 NK-R" w:hint="eastAsia"/>
                                <w:sz w:val="20"/>
                                <w:szCs w:val="20"/>
                              </w:rPr>
                              <w:t>深夜</w:t>
                            </w:r>
                            <w:r w:rsidR="00746965" w:rsidRPr="001A2CA1">
                              <w:rPr>
                                <w:rFonts w:ascii="UD デジタル 教科書体 NK-R" w:eastAsia="UD デジタル 教科書体 NK-R" w:hint="eastAsia"/>
                                <w:sz w:val="20"/>
                                <w:szCs w:val="20"/>
                              </w:rPr>
                              <w:t>・早朝</w:t>
                            </w:r>
                            <w:r w:rsidRPr="001A2CA1">
                              <w:rPr>
                                <w:rFonts w:ascii="UD デジタル 教科書体 NK-R" w:eastAsia="UD デジタル 教科書体 NK-R" w:hint="eastAsia"/>
                                <w:sz w:val="20"/>
                                <w:szCs w:val="20"/>
                              </w:rPr>
                              <w:t>）</w:t>
                            </w:r>
                            <w:r w:rsidR="003F1953" w:rsidRPr="001A2CA1">
                              <w:rPr>
                                <w:rFonts w:ascii="UD デジタル 教科書体 NK-R" w:eastAsia="UD デジタル 教科書体 NK-R" w:hint="eastAsia"/>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B0E6" id="吹き出し: 四角形 11" o:spid="_x0000_s1030" type="#_x0000_t61" style="position:absolute;margin-left:-5.2pt;margin-top:22pt;width:156pt;height:7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vT1AIAALkFAAAOAAAAZHJzL2Uyb0RvYy54bWysVL1u2zAQ3gv0HQjuiSTXiWMhcmA4SFEg&#10;SIIkRWaaIi0VFMmStGV369SpQNGlQ7YufYYW6NMEBvoYPVKybDRBh6IeZJJ3993ddz/HJ8tKoAUz&#10;tlQyw8l+jBGTVOWlnGX49e3Z3hFG1hGZE6Eky/CKWXwyev7suNYp66lCiZwZBCDSprXOcOGcTqPI&#10;0oJVxO4rzSQIuTIVcXA1syg3pAb0SkS9OD6MamVybRRl1sLraSPEo4DPOaPuknPLHBIZhthc+Jrw&#10;nfpvNDom6cwQXZS0DYP8QxQVKSU47aBOiSNobspHUFVJjbKKu32qqkhxXlIWcoBskviPbG4KolnI&#10;BcixuqPJ/j9YerG4MqjMoXYJRpJUUKP1p+8P7z+uP/x4eP8lRev7+1/fPq9/fkWgAXTV2qZgdaOv&#10;THuzcPS5L7mp/D9khZaB4lVHMVs6ROExGR4lUDeMKMiGcTKAM8BEW2ttrHvJVIX8IcM1y2fsGuo4&#10;IUKouQssk8W5dYHuvI2Z5G8gfl4JqN6CCHTYHwyGbXV3dHq7OnsvesOjQeu+hYRANgFAVD7XJrtw&#10;civBvFchrxkH0iCfXogntCubCIPAd4YJpUy6pBEVJGfN80EMv9ZdZxFyD4AemZdCdNgtgB+Fx9gN&#10;aa2+N2Wh2zvj+G+BNcadRfCspOuMq1Iq8xSAgKxaz43+hqSGGs+SW06XoaH6XtO/TFW+giYzqpk+&#10;q+lZCbU9J9ZdEQMFg3aAFeIu4cOFqjOs2hNGhTLvnnr3+jAFIMWohvHNsH07J4ZhJF5JmI9h0u/7&#10;eQ+X/sGgBxezK5nuSuS8migoHLQQRBeOXt+JzZEbVd3Bphl7ryAikoLvDFNnNpeJa9YK7CrKxuOg&#10;BjOuiTuXN5p6cM+z767b5R0xum1wB6NxoTajTtLQiA3HW11vKdV47hQvnRdueW0vsB9CK7W7zC+g&#10;3XvQ2m7c0W8AAAD//wMAUEsDBBQABgAIAAAAIQABT0aW3AAAAAoBAAAPAAAAZHJzL2Rvd25yZXYu&#10;eG1sTI/BTsMwEETvSPyDtUjcWjsQRSHEqRDQO7QIcdzYbhIRr6PYbdO/ZznBcbVPM2/qzeJHcXJz&#10;HAJpyNYKhCMT7ECdho/9dlWCiAnJ4hjIabi4CJvm+qrGyoYzvbvTLnWCQyhWqKFPaaqkjKZ3HuM6&#10;TI74dwizx8Tn3Ek745nD/SjvlCqkx4G4ocfJPffOfO+OXoO/TA8eTfv5MvnX8m2bDl97I7W+vVme&#10;HkEkt6Q/GH71WR0admrDkWwUo4ZVpnJGNeQ5b2LgXmUFiJbJslAgm1r+n9D8AAAA//8DAFBLAQIt&#10;ABQABgAIAAAAIQC2gziS/gAAAOEBAAATAAAAAAAAAAAAAAAAAAAAAABbQ29udGVudF9UeXBlc10u&#10;eG1sUEsBAi0AFAAGAAgAAAAhADj9If/WAAAAlAEAAAsAAAAAAAAAAAAAAAAALwEAAF9yZWxzLy5y&#10;ZWxzUEsBAi0AFAAGAAgAAAAhAKbJ+9PUAgAAuQUAAA4AAAAAAAAAAAAAAAAALgIAAGRycy9lMm9E&#10;b2MueG1sUEsBAi0AFAAGAAgAAAAhAAFPRpbcAAAACgEAAA8AAAAAAAAAAAAAAAAALgUAAGRycy9k&#10;b3ducmV2LnhtbFBLBQYAAAAABAAEAPMAAAA3BgAAAAA=&#10;" adj="24792,3675" fillcolor="#5b9bd5 [3204]" strokecolor="#1f4d78 [1604]" strokeweight="1pt">
                <v:textbox>
                  <w:txbxContent>
                    <w:p w14:paraId="777ACA18" w14:textId="77777777" w:rsidR="00BB5C6B" w:rsidRPr="001A2CA1" w:rsidRDefault="00BB5C6B" w:rsidP="00C0539B">
                      <w:pPr>
                        <w:spacing w:line="240" w:lineRule="exact"/>
                        <w:jc w:val="center"/>
                        <w:rPr>
                          <w:rFonts w:ascii="UD デジタル 教科書体 NK-R" w:eastAsia="UD デジタル 教科書体 NK-R" w:hint="eastAsia"/>
                          <w:sz w:val="20"/>
                          <w:szCs w:val="20"/>
                        </w:rPr>
                      </w:pPr>
                      <w:r w:rsidRPr="001A2CA1">
                        <w:rPr>
                          <w:rFonts w:ascii="UD デジタル 教科書体 NK-R" w:eastAsia="UD デジタル 教科書体 NK-R" w:hint="eastAsia"/>
                          <w:sz w:val="20"/>
                          <w:szCs w:val="20"/>
                        </w:rPr>
                        <w:t>9</w:t>
                      </w:r>
                      <w:r w:rsidRPr="001A2CA1">
                        <w:rPr>
                          <w:rFonts w:ascii="UD デジタル 教科書体 NK-R" w:eastAsia="UD デジタル 教科書体 NK-R" w:hint="eastAsia"/>
                          <w:sz w:val="20"/>
                          <w:szCs w:val="20"/>
                        </w:rPr>
                        <w:t>日間の宿泊コースか、</w:t>
                      </w:r>
                    </w:p>
                    <w:p w14:paraId="23709C82" w14:textId="77777777" w:rsidR="00B92359" w:rsidRDefault="00BB5C6B" w:rsidP="00C0539B">
                      <w:pPr>
                        <w:spacing w:line="240" w:lineRule="exact"/>
                        <w:jc w:val="center"/>
                        <w:rPr>
                          <w:rFonts w:ascii="UD デジタル 教科書体 NK-R" w:eastAsia="UD デジタル 教科書体 NK-R"/>
                          <w:sz w:val="20"/>
                          <w:szCs w:val="20"/>
                        </w:rPr>
                      </w:pPr>
                      <w:r w:rsidRPr="001A2CA1">
                        <w:rPr>
                          <w:rFonts w:ascii="UD デジタル 教科書体 NK-R" w:eastAsia="UD デジタル 教科書体 NK-R" w:hint="eastAsia"/>
                          <w:sz w:val="20"/>
                          <w:szCs w:val="20"/>
                        </w:rPr>
                        <w:t>10週間の</w:t>
                      </w:r>
                      <w:r w:rsidR="00C460CB" w:rsidRPr="001A2CA1">
                        <w:rPr>
                          <w:rFonts w:ascii="UD デジタル 教科書体 NK-R" w:eastAsia="UD デジタル 教科書体 NK-R" w:hint="eastAsia"/>
                          <w:sz w:val="20"/>
                          <w:szCs w:val="20"/>
                        </w:rPr>
                        <w:t xml:space="preserve"> </w:t>
                      </w:r>
                      <w:r w:rsidR="00E73011" w:rsidRPr="001A2CA1">
                        <w:rPr>
                          <w:rFonts w:ascii="UD デジタル 教科書体 NK-R" w:eastAsia="UD デジタル 教科書体 NK-R" w:hint="eastAsia"/>
                          <w:sz w:val="20"/>
                          <w:szCs w:val="20"/>
                        </w:rPr>
                        <w:t>オンラインコース</w:t>
                      </w:r>
                    </w:p>
                    <w:p w14:paraId="185CB064" w14:textId="77777777" w:rsidR="00B92359" w:rsidRDefault="007F4E70" w:rsidP="00C0539B">
                      <w:pPr>
                        <w:spacing w:line="240" w:lineRule="exact"/>
                        <w:jc w:val="center"/>
                        <w:rPr>
                          <w:rFonts w:ascii="UD デジタル 教科書体 NK-R" w:eastAsia="UD デジタル 教科書体 NK-R"/>
                          <w:sz w:val="20"/>
                          <w:szCs w:val="20"/>
                        </w:rPr>
                      </w:pPr>
                      <w:r w:rsidRPr="001A2CA1">
                        <w:rPr>
                          <w:rFonts w:ascii="UD デジタル 教科書体 NK-R" w:eastAsia="UD デジタル 教科書体 NK-R" w:hint="eastAsia"/>
                          <w:sz w:val="20"/>
                          <w:szCs w:val="20"/>
                        </w:rPr>
                        <w:t>（週2日間、</w:t>
                      </w:r>
                      <w:r w:rsidR="007630BD" w:rsidRPr="001A2CA1">
                        <w:rPr>
                          <w:rFonts w:ascii="UD デジタル 教科書体 NK-R" w:eastAsia="UD デジタル 教科書体 NK-R" w:hint="eastAsia"/>
                          <w:sz w:val="20"/>
                          <w:szCs w:val="20"/>
                        </w:rPr>
                        <w:t>日本時間の</w:t>
                      </w:r>
                      <w:r w:rsidR="00E24A2C" w:rsidRPr="001A2CA1">
                        <w:rPr>
                          <w:rFonts w:ascii="UD デジタル 教科書体 NK-R" w:eastAsia="UD デジタル 教科書体 NK-R" w:hint="eastAsia"/>
                          <w:sz w:val="20"/>
                          <w:szCs w:val="20"/>
                        </w:rPr>
                        <w:t>夜・</w:t>
                      </w:r>
                      <w:r w:rsidR="00B00998" w:rsidRPr="001A2CA1">
                        <w:rPr>
                          <w:rFonts w:ascii="UD デジタル 教科書体 NK-R" w:eastAsia="UD デジタル 教科書体 NK-R" w:hint="eastAsia"/>
                          <w:sz w:val="20"/>
                          <w:szCs w:val="20"/>
                        </w:rPr>
                        <w:t xml:space="preserve">　</w:t>
                      </w:r>
                    </w:p>
                    <w:p w14:paraId="38FB88CD" w14:textId="3230E20C" w:rsidR="003F1953" w:rsidRPr="001A2CA1" w:rsidRDefault="007630BD" w:rsidP="00C0539B">
                      <w:pPr>
                        <w:spacing w:line="240" w:lineRule="exact"/>
                        <w:jc w:val="center"/>
                        <w:rPr>
                          <w:rFonts w:ascii="UD デジタル 教科書体 NK-R" w:eastAsia="UD デジタル 教科書体 NK-R" w:hint="eastAsia"/>
                          <w:sz w:val="20"/>
                          <w:szCs w:val="20"/>
                        </w:rPr>
                      </w:pPr>
                      <w:r w:rsidRPr="001A2CA1">
                        <w:rPr>
                          <w:rFonts w:ascii="UD デジタル 教科書体 NK-R" w:eastAsia="UD デジタル 教科書体 NK-R" w:hint="eastAsia"/>
                          <w:sz w:val="20"/>
                          <w:szCs w:val="20"/>
                        </w:rPr>
                        <w:t>深夜</w:t>
                      </w:r>
                      <w:r w:rsidR="00746965" w:rsidRPr="001A2CA1">
                        <w:rPr>
                          <w:rFonts w:ascii="UD デジタル 教科書体 NK-R" w:eastAsia="UD デジタル 教科書体 NK-R" w:hint="eastAsia"/>
                          <w:sz w:val="20"/>
                          <w:szCs w:val="20"/>
                        </w:rPr>
                        <w:t>・早朝</w:t>
                      </w:r>
                      <w:r w:rsidRPr="001A2CA1">
                        <w:rPr>
                          <w:rFonts w:ascii="UD デジタル 教科書体 NK-R" w:eastAsia="UD デジタル 教科書体 NK-R" w:hint="eastAsia"/>
                          <w:sz w:val="20"/>
                          <w:szCs w:val="20"/>
                        </w:rPr>
                        <w:t>）</w:t>
                      </w:r>
                      <w:r w:rsidR="003F1953" w:rsidRPr="001A2CA1">
                        <w:rPr>
                          <w:rFonts w:ascii="UD デジタル 教科書体 NK-R" w:eastAsia="UD デジタル 教科書体 NK-R" w:hint="eastAsia"/>
                          <w:sz w:val="20"/>
                          <w:szCs w:val="20"/>
                        </w:rPr>
                        <w:t xml:space="preserve"> </w:t>
                      </w:r>
                    </w:p>
                  </w:txbxContent>
                </v:textbox>
                <w10:wrap anchorx="margin"/>
              </v:shape>
            </w:pict>
          </mc:Fallback>
        </mc:AlternateContent>
      </w:r>
    </w:p>
    <w:sectPr w:rsidR="00927D3E" w:rsidRPr="0080664E" w:rsidSect="008209BA">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A38C" w14:textId="77777777" w:rsidR="000A1A61" w:rsidRDefault="000A1A61" w:rsidP="00DC3D79">
      <w:r>
        <w:separator/>
      </w:r>
    </w:p>
  </w:endnote>
  <w:endnote w:type="continuationSeparator" w:id="0">
    <w:p w14:paraId="4247ABEB" w14:textId="77777777" w:rsidR="000A1A61" w:rsidRDefault="000A1A61" w:rsidP="00DC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418724"/>
      <w:docPartObj>
        <w:docPartGallery w:val="Page Numbers (Bottom of Page)"/>
        <w:docPartUnique/>
      </w:docPartObj>
    </w:sdtPr>
    <w:sdtEndPr/>
    <w:sdtContent>
      <w:p w14:paraId="16F5765D" w14:textId="77777777" w:rsidR="009E6667" w:rsidRDefault="009E6667">
        <w:pPr>
          <w:pStyle w:val="a7"/>
          <w:jc w:val="center"/>
        </w:pPr>
        <w:r>
          <w:fldChar w:fldCharType="begin"/>
        </w:r>
        <w:r>
          <w:instrText>PAGE   \* MERGEFORMAT</w:instrText>
        </w:r>
        <w:r>
          <w:fldChar w:fldCharType="separate"/>
        </w:r>
        <w:r w:rsidR="00590642" w:rsidRPr="00590642">
          <w:rPr>
            <w:noProof/>
            <w:lang w:val="ja-JP"/>
          </w:rPr>
          <w:t>6</w:t>
        </w:r>
        <w:r>
          <w:fldChar w:fldCharType="end"/>
        </w:r>
      </w:p>
    </w:sdtContent>
  </w:sdt>
  <w:p w14:paraId="16F5765E" w14:textId="77777777" w:rsidR="009E6667" w:rsidRDefault="009E66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985F" w14:textId="77777777" w:rsidR="000A1A61" w:rsidRDefault="000A1A61" w:rsidP="00DC3D79">
      <w:r>
        <w:separator/>
      </w:r>
    </w:p>
  </w:footnote>
  <w:footnote w:type="continuationSeparator" w:id="0">
    <w:p w14:paraId="031D6E75" w14:textId="77777777" w:rsidR="000A1A61" w:rsidRDefault="000A1A61" w:rsidP="00DC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F05"/>
    <w:multiLevelType w:val="hybridMultilevel"/>
    <w:tmpl w:val="0F42A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375BC"/>
    <w:multiLevelType w:val="hybridMultilevel"/>
    <w:tmpl w:val="211E0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BA3161"/>
    <w:multiLevelType w:val="hybridMultilevel"/>
    <w:tmpl w:val="CCC05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F4DD5"/>
    <w:multiLevelType w:val="hybridMultilevel"/>
    <w:tmpl w:val="512A4F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2B230D"/>
    <w:multiLevelType w:val="hybridMultilevel"/>
    <w:tmpl w:val="8CE0D7E4"/>
    <w:lvl w:ilvl="0" w:tplc="4E9AD7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A1AB8"/>
    <w:multiLevelType w:val="hybridMultilevel"/>
    <w:tmpl w:val="2DD00FB2"/>
    <w:lvl w:ilvl="0" w:tplc="5B0EC3B4">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E256274"/>
    <w:multiLevelType w:val="hybridMultilevel"/>
    <w:tmpl w:val="2FB0DB44"/>
    <w:lvl w:ilvl="0" w:tplc="3020827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2A38F9"/>
    <w:multiLevelType w:val="hybridMultilevel"/>
    <w:tmpl w:val="BA9C9352"/>
    <w:lvl w:ilvl="0" w:tplc="533A3848">
      <w:start w:val="4"/>
      <w:numFmt w:val="bullet"/>
      <w:lvlText w:val="-"/>
      <w:lvlJc w:val="left"/>
      <w:pPr>
        <w:ind w:left="420" w:hanging="42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F306A2"/>
    <w:multiLevelType w:val="hybridMultilevel"/>
    <w:tmpl w:val="5C92E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4535B3"/>
    <w:multiLevelType w:val="hybridMultilevel"/>
    <w:tmpl w:val="844832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8"/>
  </w:num>
  <w:num w:numId="4">
    <w:abstractNumId w:val="1"/>
  </w:num>
  <w:num w:numId="5">
    <w:abstractNumId w:val="7"/>
  </w:num>
  <w:num w:numId="6">
    <w:abstractNumId w:val="3"/>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64"/>
    <w:rsid w:val="00010DBD"/>
    <w:rsid w:val="00011BF1"/>
    <w:rsid w:val="000327B0"/>
    <w:rsid w:val="00033642"/>
    <w:rsid w:val="00052998"/>
    <w:rsid w:val="000562E8"/>
    <w:rsid w:val="00061149"/>
    <w:rsid w:val="000719B1"/>
    <w:rsid w:val="000776A1"/>
    <w:rsid w:val="00080B51"/>
    <w:rsid w:val="0008482A"/>
    <w:rsid w:val="00085CB9"/>
    <w:rsid w:val="000A1A61"/>
    <w:rsid w:val="000A3EF7"/>
    <w:rsid w:val="000A500F"/>
    <w:rsid w:val="000B185F"/>
    <w:rsid w:val="000C336C"/>
    <w:rsid w:val="000C4EE0"/>
    <w:rsid w:val="000D104D"/>
    <w:rsid w:val="000D1748"/>
    <w:rsid w:val="000D3633"/>
    <w:rsid w:val="000D6F33"/>
    <w:rsid w:val="000E0098"/>
    <w:rsid w:val="000E3F2A"/>
    <w:rsid w:val="000E4B80"/>
    <w:rsid w:val="000F5930"/>
    <w:rsid w:val="00100293"/>
    <w:rsid w:val="001014FC"/>
    <w:rsid w:val="001017D4"/>
    <w:rsid w:val="001033C0"/>
    <w:rsid w:val="00103A7D"/>
    <w:rsid w:val="001056FA"/>
    <w:rsid w:val="00106059"/>
    <w:rsid w:val="0011007D"/>
    <w:rsid w:val="001141C2"/>
    <w:rsid w:val="00117211"/>
    <w:rsid w:val="001239BA"/>
    <w:rsid w:val="001360F9"/>
    <w:rsid w:val="0015480B"/>
    <w:rsid w:val="00155E7E"/>
    <w:rsid w:val="00157E9D"/>
    <w:rsid w:val="0016656C"/>
    <w:rsid w:val="00167B26"/>
    <w:rsid w:val="0017594D"/>
    <w:rsid w:val="001770A2"/>
    <w:rsid w:val="00180324"/>
    <w:rsid w:val="001818AE"/>
    <w:rsid w:val="0019066B"/>
    <w:rsid w:val="001954F8"/>
    <w:rsid w:val="001A2CA1"/>
    <w:rsid w:val="001A53FF"/>
    <w:rsid w:val="001B109B"/>
    <w:rsid w:val="001B3006"/>
    <w:rsid w:val="001B3204"/>
    <w:rsid w:val="001B41A9"/>
    <w:rsid w:val="001B49EC"/>
    <w:rsid w:val="001C6658"/>
    <w:rsid w:val="001D1A09"/>
    <w:rsid w:val="001D550E"/>
    <w:rsid w:val="001D6305"/>
    <w:rsid w:val="001E1C87"/>
    <w:rsid w:val="001E2DB4"/>
    <w:rsid w:val="00204ACD"/>
    <w:rsid w:val="00222729"/>
    <w:rsid w:val="00243AA4"/>
    <w:rsid w:val="00246C60"/>
    <w:rsid w:val="00255658"/>
    <w:rsid w:val="002658EE"/>
    <w:rsid w:val="002665DE"/>
    <w:rsid w:val="00270834"/>
    <w:rsid w:val="002716EE"/>
    <w:rsid w:val="00275908"/>
    <w:rsid w:val="0029475A"/>
    <w:rsid w:val="002972CD"/>
    <w:rsid w:val="002C210D"/>
    <w:rsid w:val="002D2124"/>
    <w:rsid w:val="002D5204"/>
    <w:rsid w:val="002E69CA"/>
    <w:rsid w:val="002F6778"/>
    <w:rsid w:val="0030143F"/>
    <w:rsid w:val="003034CC"/>
    <w:rsid w:val="003174D0"/>
    <w:rsid w:val="0032010E"/>
    <w:rsid w:val="0032551A"/>
    <w:rsid w:val="00332BF4"/>
    <w:rsid w:val="00337B88"/>
    <w:rsid w:val="0034134C"/>
    <w:rsid w:val="00342505"/>
    <w:rsid w:val="003428EF"/>
    <w:rsid w:val="003450AE"/>
    <w:rsid w:val="003538FE"/>
    <w:rsid w:val="00360E8A"/>
    <w:rsid w:val="00362BF2"/>
    <w:rsid w:val="00362BFD"/>
    <w:rsid w:val="00365517"/>
    <w:rsid w:val="00377416"/>
    <w:rsid w:val="00383CA0"/>
    <w:rsid w:val="00390831"/>
    <w:rsid w:val="00392084"/>
    <w:rsid w:val="003A648B"/>
    <w:rsid w:val="003B0322"/>
    <w:rsid w:val="003B1A3D"/>
    <w:rsid w:val="003B4D00"/>
    <w:rsid w:val="003C01A2"/>
    <w:rsid w:val="003C0D8D"/>
    <w:rsid w:val="003E3BAC"/>
    <w:rsid w:val="003E5A13"/>
    <w:rsid w:val="003E7038"/>
    <w:rsid w:val="003F1953"/>
    <w:rsid w:val="003F3179"/>
    <w:rsid w:val="00407101"/>
    <w:rsid w:val="00421626"/>
    <w:rsid w:val="004226AB"/>
    <w:rsid w:val="00422759"/>
    <w:rsid w:val="00440B4F"/>
    <w:rsid w:val="004524FD"/>
    <w:rsid w:val="00455DA3"/>
    <w:rsid w:val="00463FF9"/>
    <w:rsid w:val="0046773D"/>
    <w:rsid w:val="00470D91"/>
    <w:rsid w:val="0048186B"/>
    <w:rsid w:val="004841B5"/>
    <w:rsid w:val="00485FCA"/>
    <w:rsid w:val="00495463"/>
    <w:rsid w:val="00496B20"/>
    <w:rsid w:val="004A299E"/>
    <w:rsid w:val="004C48D0"/>
    <w:rsid w:val="004C4B5F"/>
    <w:rsid w:val="004D6DB0"/>
    <w:rsid w:val="004D6F94"/>
    <w:rsid w:val="004D7E59"/>
    <w:rsid w:val="004E2DAE"/>
    <w:rsid w:val="004E3B6A"/>
    <w:rsid w:val="004F18A1"/>
    <w:rsid w:val="004F5613"/>
    <w:rsid w:val="00500850"/>
    <w:rsid w:val="00500E06"/>
    <w:rsid w:val="00507852"/>
    <w:rsid w:val="00514457"/>
    <w:rsid w:val="0051661E"/>
    <w:rsid w:val="005330CB"/>
    <w:rsid w:val="005331B5"/>
    <w:rsid w:val="005349C3"/>
    <w:rsid w:val="0053645B"/>
    <w:rsid w:val="00536E90"/>
    <w:rsid w:val="00544A94"/>
    <w:rsid w:val="00560E3B"/>
    <w:rsid w:val="00562490"/>
    <w:rsid w:val="00563A50"/>
    <w:rsid w:val="00573546"/>
    <w:rsid w:val="005760E3"/>
    <w:rsid w:val="00590642"/>
    <w:rsid w:val="00591A43"/>
    <w:rsid w:val="00593215"/>
    <w:rsid w:val="005A0DB6"/>
    <w:rsid w:val="005B4E95"/>
    <w:rsid w:val="005B4EAE"/>
    <w:rsid w:val="005B551D"/>
    <w:rsid w:val="005B5CC5"/>
    <w:rsid w:val="005E651F"/>
    <w:rsid w:val="005E7281"/>
    <w:rsid w:val="005F33F0"/>
    <w:rsid w:val="005F712C"/>
    <w:rsid w:val="005F715F"/>
    <w:rsid w:val="005F7830"/>
    <w:rsid w:val="00617B1A"/>
    <w:rsid w:val="00621193"/>
    <w:rsid w:val="00622D72"/>
    <w:rsid w:val="006259E8"/>
    <w:rsid w:val="00634B2C"/>
    <w:rsid w:val="006352AC"/>
    <w:rsid w:val="00636948"/>
    <w:rsid w:val="00643BB6"/>
    <w:rsid w:val="00657D6E"/>
    <w:rsid w:val="00661C60"/>
    <w:rsid w:val="006642AF"/>
    <w:rsid w:val="00666D25"/>
    <w:rsid w:val="00667098"/>
    <w:rsid w:val="00672CF7"/>
    <w:rsid w:val="00677376"/>
    <w:rsid w:val="006965D2"/>
    <w:rsid w:val="006A3B7B"/>
    <w:rsid w:val="006D09D7"/>
    <w:rsid w:val="006D396E"/>
    <w:rsid w:val="006E2780"/>
    <w:rsid w:val="00704699"/>
    <w:rsid w:val="0070700B"/>
    <w:rsid w:val="00737B7B"/>
    <w:rsid w:val="00746965"/>
    <w:rsid w:val="007630BD"/>
    <w:rsid w:val="00763407"/>
    <w:rsid w:val="00772A72"/>
    <w:rsid w:val="00782320"/>
    <w:rsid w:val="007823B4"/>
    <w:rsid w:val="00785EA0"/>
    <w:rsid w:val="00794C72"/>
    <w:rsid w:val="007966F5"/>
    <w:rsid w:val="007A566E"/>
    <w:rsid w:val="007B5BE1"/>
    <w:rsid w:val="007B5CE5"/>
    <w:rsid w:val="007C43F1"/>
    <w:rsid w:val="007C5AD3"/>
    <w:rsid w:val="007C5CD5"/>
    <w:rsid w:val="007E04DD"/>
    <w:rsid w:val="007E16FE"/>
    <w:rsid w:val="007E1C77"/>
    <w:rsid w:val="007E2F61"/>
    <w:rsid w:val="007E7064"/>
    <w:rsid w:val="007E799C"/>
    <w:rsid w:val="007F4E70"/>
    <w:rsid w:val="007F52A9"/>
    <w:rsid w:val="00803BAC"/>
    <w:rsid w:val="0080664E"/>
    <w:rsid w:val="008106FA"/>
    <w:rsid w:val="0081168B"/>
    <w:rsid w:val="008118FC"/>
    <w:rsid w:val="00812D66"/>
    <w:rsid w:val="0081713A"/>
    <w:rsid w:val="0082004B"/>
    <w:rsid w:val="008209BA"/>
    <w:rsid w:val="008223AD"/>
    <w:rsid w:val="008225DB"/>
    <w:rsid w:val="00822675"/>
    <w:rsid w:val="0082620A"/>
    <w:rsid w:val="00826F3E"/>
    <w:rsid w:val="008343E6"/>
    <w:rsid w:val="0085009A"/>
    <w:rsid w:val="008507CF"/>
    <w:rsid w:val="00851D4B"/>
    <w:rsid w:val="0086010E"/>
    <w:rsid w:val="00860B05"/>
    <w:rsid w:val="00860B0A"/>
    <w:rsid w:val="00861429"/>
    <w:rsid w:val="008628F2"/>
    <w:rsid w:val="008878F1"/>
    <w:rsid w:val="00891901"/>
    <w:rsid w:val="00894E93"/>
    <w:rsid w:val="00896DA8"/>
    <w:rsid w:val="008A5D9F"/>
    <w:rsid w:val="008C1960"/>
    <w:rsid w:val="008C4DA3"/>
    <w:rsid w:val="008E1A37"/>
    <w:rsid w:val="008E7028"/>
    <w:rsid w:val="008F4E81"/>
    <w:rsid w:val="008F7C77"/>
    <w:rsid w:val="008F7F3B"/>
    <w:rsid w:val="00905A41"/>
    <w:rsid w:val="00916F5D"/>
    <w:rsid w:val="00924D81"/>
    <w:rsid w:val="00925BD1"/>
    <w:rsid w:val="00927D3E"/>
    <w:rsid w:val="0093713A"/>
    <w:rsid w:val="00937940"/>
    <w:rsid w:val="00954A9F"/>
    <w:rsid w:val="0096027F"/>
    <w:rsid w:val="00960F53"/>
    <w:rsid w:val="009629CA"/>
    <w:rsid w:val="009671AC"/>
    <w:rsid w:val="009717BB"/>
    <w:rsid w:val="009805C5"/>
    <w:rsid w:val="009812DD"/>
    <w:rsid w:val="009870A3"/>
    <w:rsid w:val="00993614"/>
    <w:rsid w:val="00993B65"/>
    <w:rsid w:val="009B2AE9"/>
    <w:rsid w:val="009C423E"/>
    <w:rsid w:val="009D5A92"/>
    <w:rsid w:val="009E5DD1"/>
    <w:rsid w:val="009E6667"/>
    <w:rsid w:val="009E6785"/>
    <w:rsid w:val="009F36CC"/>
    <w:rsid w:val="009F447D"/>
    <w:rsid w:val="009F5EA2"/>
    <w:rsid w:val="00A00DB5"/>
    <w:rsid w:val="00A12A47"/>
    <w:rsid w:val="00A17DA0"/>
    <w:rsid w:val="00A23BBA"/>
    <w:rsid w:val="00A373AE"/>
    <w:rsid w:val="00A4608E"/>
    <w:rsid w:val="00A464D4"/>
    <w:rsid w:val="00A54A44"/>
    <w:rsid w:val="00A5599D"/>
    <w:rsid w:val="00A648C8"/>
    <w:rsid w:val="00A70DDD"/>
    <w:rsid w:val="00A73294"/>
    <w:rsid w:val="00A752A1"/>
    <w:rsid w:val="00A76116"/>
    <w:rsid w:val="00A9561C"/>
    <w:rsid w:val="00A9566B"/>
    <w:rsid w:val="00AA201F"/>
    <w:rsid w:val="00AA42AE"/>
    <w:rsid w:val="00AB381D"/>
    <w:rsid w:val="00AC5880"/>
    <w:rsid w:val="00AD4701"/>
    <w:rsid w:val="00AD4847"/>
    <w:rsid w:val="00AE2976"/>
    <w:rsid w:val="00AE346A"/>
    <w:rsid w:val="00AE51AD"/>
    <w:rsid w:val="00AF03BD"/>
    <w:rsid w:val="00B00998"/>
    <w:rsid w:val="00B00D1D"/>
    <w:rsid w:val="00B0247E"/>
    <w:rsid w:val="00B04188"/>
    <w:rsid w:val="00B049CB"/>
    <w:rsid w:val="00B04B52"/>
    <w:rsid w:val="00B15193"/>
    <w:rsid w:val="00B20F2D"/>
    <w:rsid w:val="00B22A28"/>
    <w:rsid w:val="00B23CD4"/>
    <w:rsid w:val="00B27CB0"/>
    <w:rsid w:val="00B33D28"/>
    <w:rsid w:val="00B52642"/>
    <w:rsid w:val="00B52982"/>
    <w:rsid w:val="00B62259"/>
    <w:rsid w:val="00B654B4"/>
    <w:rsid w:val="00B717F7"/>
    <w:rsid w:val="00B72BFA"/>
    <w:rsid w:val="00B87D7E"/>
    <w:rsid w:val="00B90623"/>
    <w:rsid w:val="00B92359"/>
    <w:rsid w:val="00B95419"/>
    <w:rsid w:val="00B96575"/>
    <w:rsid w:val="00BA3322"/>
    <w:rsid w:val="00BA437B"/>
    <w:rsid w:val="00BB5C6B"/>
    <w:rsid w:val="00BB65A4"/>
    <w:rsid w:val="00BB65E5"/>
    <w:rsid w:val="00BD0AB7"/>
    <w:rsid w:val="00BE080C"/>
    <w:rsid w:val="00BE3653"/>
    <w:rsid w:val="00BE6363"/>
    <w:rsid w:val="00BE7A49"/>
    <w:rsid w:val="00C01FD4"/>
    <w:rsid w:val="00C04ACE"/>
    <w:rsid w:val="00C0539B"/>
    <w:rsid w:val="00C13F45"/>
    <w:rsid w:val="00C41A5F"/>
    <w:rsid w:val="00C42ABE"/>
    <w:rsid w:val="00C443B7"/>
    <w:rsid w:val="00C45FE1"/>
    <w:rsid w:val="00C460CB"/>
    <w:rsid w:val="00C46E17"/>
    <w:rsid w:val="00C473A4"/>
    <w:rsid w:val="00C47D61"/>
    <w:rsid w:val="00C47F9D"/>
    <w:rsid w:val="00C50ED2"/>
    <w:rsid w:val="00C53B2F"/>
    <w:rsid w:val="00C61516"/>
    <w:rsid w:val="00C67213"/>
    <w:rsid w:val="00C67572"/>
    <w:rsid w:val="00C77D84"/>
    <w:rsid w:val="00C85A40"/>
    <w:rsid w:val="00C8683A"/>
    <w:rsid w:val="00C87464"/>
    <w:rsid w:val="00C94A28"/>
    <w:rsid w:val="00CA14F6"/>
    <w:rsid w:val="00CB3FCD"/>
    <w:rsid w:val="00CC6739"/>
    <w:rsid w:val="00CD000B"/>
    <w:rsid w:val="00CE180B"/>
    <w:rsid w:val="00CE4995"/>
    <w:rsid w:val="00CE4C35"/>
    <w:rsid w:val="00CF06B4"/>
    <w:rsid w:val="00CF5B43"/>
    <w:rsid w:val="00CF77F2"/>
    <w:rsid w:val="00D02590"/>
    <w:rsid w:val="00D114BE"/>
    <w:rsid w:val="00D17876"/>
    <w:rsid w:val="00D228F8"/>
    <w:rsid w:val="00D31511"/>
    <w:rsid w:val="00D328E1"/>
    <w:rsid w:val="00D356A5"/>
    <w:rsid w:val="00D35B95"/>
    <w:rsid w:val="00D37C4F"/>
    <w:rsid w:val="00D51C96"/>
    <w:rsid w:val="00D5474D"/>
    <w:rsid w:val="00D576A5"/>
    <w:rsid w:val="00D6084E"/>
    <w:rsid w:val="00D626C2"/>
    <w:rsid w:val="00D6281B"/>
    <w:rsid w:val="00D62E83"/>
    <w:rsid w:val="00D81190"/>
    <w:rsid w:val="00D827D9"/>
    <w:rsid w:val="00D83E6C"/>
    <w:rsid w:val="00D84A30"/>
    <w:rsid w:val="00D95810"/>
    <w:rsid w:val="00DA68D7"/>
    <w:rsid w:val="00DC0834"/>
    <w:rsid w:val="00DC3D79"/>
    <w:rsid w:val="00DD2C23"/>
    <w:rsid w:val="00DD2D1E"/>
    <w:rsid w:val="00DD54CC"/>
    <w:rsid w:val="00DE08C5"/>
    <w:rsid w:val="00DF2E1B"/>
    <w:rsid w:val="00E10DFE"/>
    <w:rsid w:val="00E24416"/>
    <w:rsid w:val="00E24A2C"/>
    <w:rsid w:val="00E270A8"/>
    <w:rsid w:val="00E37B55"/>
    <w:rsid w:val="00E51A11"/>
    <w:rsid w:val="00E66322"/>
    <w:rsid w:val="00E7071B"/>
    <w:rsid w:val="00E70FCC"/>
    <w:rsid w:val="00E73011"/>
    <w:rsid w:val="00E73140"/>
    <w:rsid w:val="00E85EDA"/>
    <w:rsid w:val="00E908D0"/>
    <w:rsid w:val="00E968AE"/>
    <w:rsid w:val="00ED3C36"/>
    <w:rsid w:val="00ED3FB8"/>
    <w:rsid w:val="00ED583A"/>
    <w:rsid w:val="00EF1028"/>
    <w:rsid w:val="00EF76BD"/>
    <w:rsid w:val="00F025FC"/>
    <w:rsid w:val="00F066C3"/>
    <w:rsid w:val="00F0684E"/>
    <w:rsid w:val="00F15183"/>
    <w:rsid w:val="00F211C8"/>
    <w:rsid w:val="00F21C43"/>
    <w:rsid w:val="00F32048"/>
    <w:rsid w:val="00F51595"/>
    <w:rsid w:val="00F52AA8"/>
    <w:rsid w:val="00F60533"/>
    <w:rsid w:val="00F77340"/>
    <w:rsid w:val="00F80253"/>
    <w:rsid w:val="00F944C1"/>
    <w:rsid w:val="00FA082F"/>
    <w:rsid w:val="00FA3CB0"/>
    <w:rsid w:val="00FA65C5"/>
    <w:rsid w:val="00FC7B09"/>
    <w:rsid w:val="00FE4509"/>
    <w:rsid w:val="00FF17B4"/>
    <w:rsid w:val="00FF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575BE"/>
  <w15:chartTrackingRefBased/>
  <w15:docId w15:val="{7E6356B4-B874-4D92-B665-4A7F900D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7464"/>
    <w:pPr>
      <w:widowControl w:val="0"/>
      <w:autoSpaceDE w:val="0"/>
      <w:autoSpaceDN w:val="0"/>
      <w:adjustRightInd w:val="0"/>
    </w:pPr>
    <w:rPr>
      <w:rFonts w:ascii="Times New Roman" w:hAnsi="Times New Roman" w:cs="Times New Roman"/>
      <w:color w:val="000000"/>
      <w:kern w:val="0"/>
      <w:sz w:val="24"/>
      <w:szCs w:val="24"/>
    </w:rPr>
  </w:style>
  <w:style w:type="character" w:styleId="a3">
    <w:name w:val="Hyperlink"/>
    <w:basedOn w:val="a0"/>
    <w:uiPriority w:val="99"/>
    <w:unhideWhenUsed/>
    <w:rsid w:val="00C87464"/>
    <w:rPr>
      <w:color w:val="0563C1" w:themeColor="hyperlink"/>
      <w:u w:val="single"/>
    </w:rPr>
  </w:style>
  <w:style w:type="paragraph" w:styleId="a4">
    <w:name w:val="List Paragraph"/>
    <w:basedOn w:val="a"/>
    <w:uiPriority w:val="34"/>
    <w:qFormat/>
    <w:rsid w:val="00C87464"/>
    <w:pPr>
      <w:ind w:leftChars="400" w:left="840"/>
    </w:pPr>
  </w:style>
  <w:style w:type="paragraph" w:styleId="a5">
    <w:name w:val="header"/>
    <w:basedOn w:val="a"/>
    <w:link w:val="a6"/>
    <w:uiPriority w:val="99"/>
    <w:unhideWhenUsed/>
    <w:rsid w:val="00DC3D79"/>
    <w:pPr>
      <w:tabs>
        <w:tab w:val="center" w:pos="4252"/>
        <w:tab w:val="right" w:pos="8504"/>
      </w:tabs>
      <w:snapToGrid w:val="0"/>
    </w:pPr>
  </w:style>
  <w:style w:type="character" w:customStyle="1" w:styleId="a6">
    <w:name w:val="ヘッダー (文字)"/>
    <w:basedOn w:val="a0"/>
    <w:link w:val="a5"/>
    <w:uiPriority w:val="99"/>
    <w:rsid w:val="00DC3D79"/>
  </w:style>
  <w:style w:type="paragraph" w:styleId="a7">
    <w:name w:val="footer"/>
    <w:basedOn w:val="a"/>
    <w:link w:val="a8"/>
    <w:uiPriority w:val="99"/>
    <w:unhideWhenUsed/>
    <w:rsid w:val="00DC3D79"/>
    <w:pPr>
      <w:tabs>
        <w:tab w:val="center" w:pos="4252"/>
        <w:tab w:val="right" w:pos="8504"/>
      </w:tabs>
      <w:snapToGrid w:val="0"/>
    </w:pPr>
  </w:style>
  <w:style w:type="character" w:customStyle="1" w:styleId="a8">
    <w:name w:val="フッター (文字)"/>
    <w:basedOn w:val="a0"/>
    <w:link w:val="a7"/>
    <w:uiPriority w:val="99"/>
    <w:rsid w:val="00DC3D79"/>
  </w:style>
  <w:style w:type="paragraph" w:styleId="a9">
    <w:name w:val="Balloon Text"/>
    <w:basedOn w:val="a"/>
    <w:link w:val="aa"/>
    <w:uiPriority w:val="99"/>
    <w:semiHidden/>
    <w:unhideWhenUsed/>
    <w:rsid w:val="004677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773D"/>
    <w:rPr>
      <w:rFonts w:asciiTheme="majorHAnsi" w:eastAsiaTheme="majorEastAsia" w:hAnsiTheme="majorHAnsi" w:cstheme="majorBidi"/>
      <w:sz w:val="18"/>
      <w:szCs w:val="18"/>
    </w:rPr>
  </w:style>
  <w:style w:type="character" w:styleId="ab">
    <w:name w:val="Unresolved Mention"/>
    <w:basedOn w:val="a0"/>
    <w:uiPriority w:val="99"/>
    <w:semiHidden/>
    <w:unhideWhenUsed/>
    <w:rsid w:val="003E7038"/>
    <w:rPr>
      <w:color w:val="605E5C"/>
      <w:shd w:val="clear" w:color="auto" w:fill="E1DFDD"/>
    </w:rPr>
  </w:style>
  <w:style w:type="character" w:styleId="ac">
    <w:name w:val="FollowedHyperlink"/>
    <w:basedOn w:val="a0"/>
    <w:uiPriority w:val="99"/>
    <w:semiHidden/>
    <w:unhideWhenUsed/>
    <w:rsid w:val="009E5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0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n.edu/public-health/mindfulness/programs/mbsr-teacher-education-development-and-certif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7B44-30C4-4C46-A3ED-43A96CB5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 Ito</dc:creator>
  <cp:keywords/>
  <dc:description/>
  <cp:lastModifiedBy>山本 和美</cp:lastModifiedBy>
  <cp:revision>3</cp:revision>
  <cp:lastPrinted>2018-04-28T13:19:00Z</cp:lastPrinted>
  <dcterms:created xsi:type="dcterms:W3CDTF">2021-03-03T14:23:00Z</dcterms:created>
  <dcterms:modified xsi:type="dcterms:W3CDTF">2021-03-04T00:43:00Z</dcterms:modified>
</cp:coreProperties>
</file>